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7D" w:rsidRDefault="00FE1B37">
      <w:pPr>
        <w:ind w:left="-352" w:right="-6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</w:t>
      </w:r>
      <w:r w:rsidR="00A93EBB">
        <w:t>m</w:t>
      </w:r>
      <w:r>
        <w:t>s Hwy Ste 2</w:t>
      </w:r>
    </w:p>
    <w:p w:rsidR="00DA7749" w:rsidRDefault="00627B38" w:rsidP="00DA7749">
      <w:r w:rsidRPr="00627B38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59264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E1B37">
        <w:t xml:space="preserve">Millsboro, DE 19966 </w:t>
      </w:r>
    </w:p>
    <w:p w:rsidR="00A93EBB" w:rsidRDefault="00A93EBB" w:rsidP="00DA7749">
      <w:r>
        <w:t>302-864-KIDS (5437)</w:t>
      </w:r>
    </w:p>
    <w:p w:rsidR="002174E4" w:rsidRPr="00784DA2" w:rsidRDefault="00627B38" w:rsidP="00784DA2">
      <w:hyperlink r:id="rId8" w:history="1">
        <w:r w:rsidR="002174E4" w:rsidRPr="00DD2358">
          <w:rPr>
            <w:rStyle w:val="Hyperlink"/>
          </w:rPr>
          <w:t>www.clothingourkids.org</w:t>
        </w:r>
      </w:hyperlink>
    </w:p>
    <w:p w:rsidR="00CB79B1" w:rsidRDefault="00CB79B1" w:rsidP="00A93EBB">
      <w:pPr>
        <w:rPr>
          <w:i w:val="0"/>
          <w:color w:val="FF0000"/>
          <w:sz w:val="32"/>
          <w:szCs w:val="32"/>
        </w:rPr>
      </w:pPr>
    </w:p>
    <w:p w:rsidR="00AB5C09" w:rsidRDefault="00AB5C09" w:rsidP="00A93EBB">
      <w:pPr>
        <w:rPr>
          <w:i w:val="0"/>
          <w:color w:val="FF0000"/>
          <w:sz w:val="32"/>
          <w:szCs w:val="32"/>
        </w:rPr>
      </w:pPr>
    </w:p>
    <w:p w:rsidR="00194686" w:rsidRDefault="00394C28" w:rsidP="00AB5C09">
      <w:pPr>
        <w:spacing w:after="0"/>
        <w:rPr>
          <w:b w:val="0"/>
          <w:bCs/>
          <w:color w:val="FF0000"/>
          <w:sz w:val="40"/>
          <w:szCs w:val="40"/>
        </w:rPr>
      </w:pPr>
      <w:r>
        <w:rPr>
          <w:b w:val="0"/>
          <w:bCs/>
          <w:color w:val="FF0000"/>
          <w:sz w:val="40"/>
          <w:szCs w:val="40"/>
        </w:rPr>
        <w:tab/>
      </w:r>
      <w:r>
        <w:rPr>
          <w:b w:val="0"/>
          <w:bCs/>
          <w:color w:val="FF0000"/>
          <w:sz w:val="40"/>
          <w:szCs w:val="40"/>
        </w:rPr>
        <w:tab/>
      </w:r>
      <w:r>
        <w:rPr>
          <w:b w:val="0"/>
          <w:bCs/>
          <w:color w:val="FF0000"/>
          <w:sz w:val="40"/>
          <w:szCs w:val="40"/>
        </w:rPr>
        <w:tab/>
      </w:r>
      <w:r>
        <w:rPr>
          <w:b w:val="0"/>
          <w:bCs/>
          <w:color w:val="FF0000"/>
          <w:sz w:val="40"/>
          <w:szCs w:val="40"/>
        </w:rPr>
        <w:tab/>
      </w:r>
      <w:r>
        <w:rPr>
          <w:b w:val="0"/>
          <w:bCs/>
          <w:color w:val="FF0000"/>
          <w:sz w:val="40"/>
          <w:szCs w:val="40"/>
        </w:rPr>
        <w:tab/>
      </w:r>
    </w:p>
    <w:p w:rsidR="00C66322" w:rsidRPr="00512F12" w:rsidRDefault="001631F1" w:rsidP="00194686">
      <w:pPr>
        <w:spacing w:after="0"/>
        <w:jc w:val="center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color w:val="FF0000"/>
          <w:sz w:val="40"/>
          <w:szCs w:val="40"/>
        </w:rPr>
        <w:t>KRUISIN FOR KIDS</w:t>
      </w:r>
    </w:p>
    <w:p w:rsidR="00B6364B" w:rsidRPr="00C46E65" w:rsidRDefault="00F06A98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Dear COK Friends,</w:t>
      </w:r>
    </w:p>
    <w:p w:rsidR="00276CF3" w:rsidRPr="00C46E65" w:rsidRDefault="00276CF3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</w:p>
    <w:p w:rsidR="00276CF3" w:rsidRPr="00C46E65" w:rsidRDefault="005356DE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We</w:t>
      </w: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have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deeply miss</w:t>
      </w: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ed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our wonderful friends </w:t>
      </w:r>
      <w:r w:rsidR="00C6632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in the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community! </w:t>
      </w:r>
      <w:r w:rsidR="00296044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All at 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Clothing Our Kids </w:t>
      </w: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(COK)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D9719A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are </w:t>
      </w:r>
      <w:r w:rsidR="008A4A2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genuinely concerned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D9719A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for 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the children in need </w:t>
      </w:r>
      <w:r w:rsidR="00C27A77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of clothing </w:t>
      </w:r>
      <w:r w:rsidR="00276CF3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during this most uncertain time.</w:t>
      </w:r>
    </w:p>
    <w:p w:rsidR="00276CF3" w:rsidRPr="00C46E65" w:rsidRDefault="00276CF3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 </w:t>
      </w:r>
    </w:p>
    <w:p w:rsidR="00E26B04" w:rsidRPr="00C46E65" w:rsidRDefault="00C66322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Although our Volunteer Center is 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temporarily 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closed, and we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a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re unsure about what the next school year might bring</w:t>
      </w:r>
      <w:r w:rsidR="008A4A2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with a hybrid learning experience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, 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COK is</w:t>
      </w:r>
      <w:r w:rsidR="006D2A3D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ready to help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whether school is in </w:t>
      </w:r>
      <w:r w:rsidR="00060D6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person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or not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.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As you may be aware, we found it necessary to postpone our annual fundraisers – the Spring Auction Party and the Fall Golf Outing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– until 2021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. </w:t>
      </w:r>
    </w:p>
    <w:p w:rsidR="00512F12" w:rsidRPr="00C46E65" w:rsidRDefault="006D2A3D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T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o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194686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support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D6551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the</w:t>
      </w:r>
      <w:r w:rsidR="00D9719A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kids of 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Sussex County</w:t>
      </w:r>
      <w:r w:rsidR="00ED05B6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we are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planning </w:t>
      </w:r>
      <w:r w:rsidR="001631F1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 fun 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COK </w:t>
      </w:r>
      <w:r w:rsidR="00E26B04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event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inside The Peninsula 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with built-in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social distanc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ing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.</w:t>
      </w:r>
    </w:p>
    <w:p w:rsidR="001631F1" w:rsidRPr="00C46E65" w:rsidRDefault="001631F1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</w:p>
    <w:p w:rsidR="00276CF3" w:rsidRPr="00C46E65" w:rsidRDefault="001631F1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 w:rsidRPr="00C46E65">
        <w:rPr>
          <w:rFonts w:ascii="Calibri" w:hAnsi="Calibri" w:cs="Calibri"/>
          <w:i w:val="0"/>
          <w:iCs/>
          <w:color w:val="auto"/>
          <w:sz w:val="20"/>
          <w:szCs w:val="20"/>
        </w:rPr>
        <w:t>Kruisin For Kids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C423E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will be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a parade of cars throughout our neighborhoods. Entrants </w:t>
      </w:r>
      <w:r w:rsidR="0087372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are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encouraged to </w:t>
      </w:r>
      <w:r w:rsidR="003B4DE2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be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creativ</w:t>
      </w:r>
      <w:r w:rsidR="003B4DE2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e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in decorating their cars – 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convertible 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top down if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an option</w:t>
      </w:r>
      <w:r w:rsidR="00D6551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–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with a theme depicting highligh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ts from 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your favorite U.S. State (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including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DC)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or Major Sports Team (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The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Statue of Liberty, 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Niagara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Falls or the Yankees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for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NY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? The Washington 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Monument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, the Nationals,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or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the No Name Football Squad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for DC?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)</w:t>
      </w:r>
      <w:r w:rsidR="00512F1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The date for this event is </w:t>
      </w:r>
      <w:r w:rsidR="007B6D39" w:rsidRPr="005356DE">
        <w:rPr>
          <w:rFonts w:ascii="Calibri" w:hAnsi="Calibri" w:cs="Calibri"/>
          <w:i w:val="0"/>
          <w:iCs/>
          <w:color w:val="auto"/>
          <w:sz w:val="20"/>
          <w:szCs w:val="20"/>
        </w:rPr>
        <w:t>Saturday September 27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(with a rain date of </w:t>
      </w:r>
      <w:r w:rsidR="007B6D39" w:rsidRPr="005356DE">
        <w:rPr>
          <w:rFonts w:ascii="Calibri" w:hAnsi="Calibri" w:cs="Calibri"/>
          <w:i w:val="0"/>
          <w:iCs/>
          <w:color w:val="auto"/>
          <w:sz w:val="20"/>
          <w:szCs w:val="20"/>
        </w:rPr>
        <w:t>Wednesday September 30</w:t>
      </w:r>
      <w:r w:rsidR="00EB2830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)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. Decorated cars will gather </w:t>
      </w:r>
      <w:r w:rsidR="003B4DE2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at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4:00pm </w:t>
      </w:r>
      <w:r w:rsidR="003B4DE2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in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the parking lot near the</w:t>
      </w:r>
      <w:r w:rsidR="00060D6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tennis 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courts. </w:t>
      </w:r>
      <w:r w:rsidR="00EB2830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At t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he </w:t>
      </w:r>
      <w:r w:rsidR="00D6551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parade’s </w:t>
      </w:r>
      <w:r w:rsidR="00EB2830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completion, 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 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Tailgate Party </w:t>
      </w:r>
      <w:r w:rsidR="00C423E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is planned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in the starting parking lot 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where a judging will take place. You might bring your own food or preorder from The Club for delivery to your car</w:t>
      </w:r>
      <w:r w:rsidR="0087372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(at least 24 hours in advance, please)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. The Club will also </w:t>
      </w:r>
      <w:r w:rsidR="00D9719A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set up a 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cash bar</w:t>
      </w:r>
      <w:r w:rsidR="00D9719A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to purchase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beverage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s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of choice. All refreshments are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to be consumed in 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or near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cars</w:t>
      </w:r>
      <w:r w:rsidR="00060D6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.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(</w:t>
      </w:r>
      <w:r w:rsidR="00060D6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R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emember, we are social distancing</w:t>
      </w:r>
      <w:r w:rsidR="00060D6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.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)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Our favorite DJ will spin tunes and several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ED05B6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items will be 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offered</w:t>
      </w:r>
      <w:r w:rsidR="00ED05B6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for raffle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. Cost per </w:t>
      </w:r>
      <w:r w:rsidR="0075002F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auto </w:t>
      </w:r>
      <w:r w:rsidR="007B6D39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entrant is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$30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– which includes five raffle tickets –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but participants will be encouraged to raise funds from the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fans along the route by having envelopes or </w:t>
      </w:r>
      <w:r w:rsidR="003279D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jars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handy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7E48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for donations. 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We know there are 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motorized 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gems </w:t>
      </w:r>
      <w:r w:rsidR="00160B82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hidden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in garages, so this is a fabulous opportunity to show them off while raising funds 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for </w:t>
      </w:r>
      <w:r w:rsidR="00CB4785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the Sussex County 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kids</w:t>
      </w:r>
      <w:r w:rsidR="00CB4785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in need</w:t>
      </w:r>
      <w:r w:rsidR="00F06A98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.</w:t>
      </w:r>
      <w:r w:rsidR="00C423E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You may also wish to present your</w:t>
      </w:r>
      <w:r w:rsidR="00D9719A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="00C423E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treasures in all their natural beauty sans decorations.</w:t>
      </w:r>
    </w:p>
    <w:p w:rsidR="00CB4785" w:rsidRPr="00C46E65" w:rsidRDefault="00CB4785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</w:p>
    <w:p w:rsidR="00CB4785" w:rsidRDefault="00CB4785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Even if you do</w:t>
      </w:r>
      <w:r w:rsidR="00C46E65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n</w:t>
      </w:r>
      <w:r w:rsidR="00C46E65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o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t wish to participate </w:t>
      </w:r>
      <w:r w:rsidR="00C46E65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with a car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, </w:t>
      </w:r>
      <w:r w:rsidR="00C27A77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we would</w:t>
      </w:r>
      <w:r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love </w:t>
      </w:r>
      <w:r w:rsidR="00C46E65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all The Peninsula residents to come out along the parade route and share in the fun</w:t>
      </w:r>
      <w:r w:rsidR="0021768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while 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supporting a</w:t>
      </w:r>
      <w:r w:rsidR="0021768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great cause</w:t>
      </w:r>
      <w:r w:rsidR="00C46E65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.</w:t>
      </w:r>
    </w:p>
    <w:p w:rsidR="00217688" w:rsidRDefault="00217688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</w:p>
    <w:p w:rsidR="00217688" w:rsidRPr="00C46E65" w:rsidRDefault="00217688" w:rsidP="002176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 Car Registration Form </w:t>
      </w:r>
      <w:r w:rsidR="0087372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and Parade Route </w:t>
      </w:r>
      <w:r w:rsidR="00194686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Map </w:t>
      </w:r>
      <w:r w:rsidR="0087372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are </w:t>
      </w: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attached. For additional information</w:t>
      </w:r>
      <w:r w:rsidR="00754DF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, kindly contact Kathleen Blouin </w:t>
      </w:r>
      <w:hyperlink r:id="rId9" w:history="1">
        <w:r w:rsidR="00754DF2" w:rsidRPr="00C46E65">
          <w:rPr>
            <w:rStyle w:val="Hyperlink"/>
            <w:rFonts w:ascii="Calibri" w:hAnsi="Calibri" w:cs="Calibri"/>
            <w:b w:val="0"/>
            <w:bCs/>
            <w:i w:val="0"/>
            <w:iCs/>
            <w:sz w:val="20"/>
            <w:szCs w:val="20"/>
          </w:rPr>
          <w:t>kblouin@outlook.com</w:t>
        </w:r>
      </w:hyperlink>
      <w:r w:rsidR="00754DF2" w:rsidRPr="00C46E65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or (302)236-9825.</w:t>
      </w:r>
      <w:r w:rsidR="0087372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If you are unable to share in the fun, you might consider </w:t>
      </w:r>
      <w:r w:rsidR="00394C2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 donation</w:t>
      </w:r>
      <w:r w:rsidR="00873728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by mailing a check to: COK, 26582 John J Williams Hwy, Suite 2, Millsboro, DE 19966</w:t>
      </w:r>
      <w:r w:rsidR="008A4A2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. Th</w:t>
      </w: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anks so much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, </w:t>
      </w: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stay safe out there</w:t>
      </w:r>
      <w:r w:rsidR="005356DE"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>, and we hope to see all our neighbors on September 27.</w:t>
      </w:r>
      <w:r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  <w:t xml:space="preserve"> </w:t>
      </w:r>
    </w:p>
    <w:sectPr w:rsidR="00217688" w:rsidRPr="00C46E65" w:rsidSect="00754DF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01" w:rsidRDefault="00B43D01" w:rsidP="00205F23">
      <w:pPr>
        <w:spacing w:after="0" w:line="240" w:lineRule="auto"/>
      </w:pPr>
      <w:r>
        <w:separator/>
      </w:r>
    </w:p>
  </w:endnote>
  <w:endnote w:type="continuationSeparator" w:id="0">
    <w:p w:rsidR="00B43D01" w:rsidRDefault="00B43D01" w:rsidP="0020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01" w:rsidRDefault="00B43D01" w:rsidP="00205F23">
      <w:pPr>
        <w:spacing w:after="0" w:line="240" w:lineRule="auto"/>
      </w:pPr>
      <w:r>
        <w:separator/>
      </w:r>
    </w:p>
  </w:footnote>
  <w:footnote w:type="continuationSeparator" w:id="0">
    <w:p w:rsidR="00B43D01" w:rsidRDefault="00B43D01" w:rsidP="0020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EFF"/>
    <w:multiLevelType w:val="hybridMultilevel"/>
    <w:tmpl w:val="D6A4FA30"/>
    <w:lvl w:ilvl="0" w:tplc="DFDEE72A">
      <w:start w:val="1"/>
      <w:numFmt w:val="decimal"/>
      <w:lvlText w:val="%1)"/>
      <w:lvlJc w:val="left"/>
      <w:pPr>
        <w:ind w:left="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">
    <w:nsid w:val="62287183"/>
    <w:multiLevelType w:val="hybridMultilevel"/>
    <w:tmpl w:val="D8BAE3A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1769"/>
    <w:rsid w:val="00002A25"/>
    <w:rsid w:val="00003A81"/>
    <w:rsid w:val="00010FCA"/>
    <w:rsid w:val="000138D3"/>
    <w:rsid w:val="0001557A"/>
    <w:rsid w:val="000255AF"/>
    <w:rsid w:val="00027629"/>
    <w:rsid w:val="00033D26"/>
    <w:rsid w:val="00034117"/>
    <w:rsid w:val="000438FF"/>
    <w:rsid w:val="00051410"/>
    <w:rsid w:val="00054C26"/>
    <w:rsid w:val="00060D68"/>
    <w:rsid w:val="00061C0B"/>
    <w:rsid w:val="00063CA9"/>
    <w:rsid w:val="00073EE8"/>
    <w:rsid w:val="00074375"/>
    <w:rsid w:val="00076841"/>
    <w:rsid w:val="00077518"/>
    <w:rsid w:val="00082137"/>
    <w:rsid w:val="00082E82"/>
    <w:rsid w:val="000864DA"/>
    <w:rsid w:val="0009272C"/>
    <w:rsid w:val="00094035"/>
    <w:rsid w:val="00097A21"/>
    <w:rsid w:val="000A15F3"/>
    <w:rsid w:val="000A16AE"/>
    <w:rsid w:val="000A6D03"/>
    <w:rsid w:val="000B0979"/>
    <w:rsid w:val="000C1F67"/>
    <w:rsid w:val="000C6770"/>
    <w:rsid w:val="000D0AAF"/>
    <w:rsid w:val="000D2444"/>
    <w:rsid w:val="000D2555"/>
    <w:rsid w:val="000E0838"/>
    <w:rsid w:val="000E2C0B"/>
    <w:rsid w:val="000E391F"/>
    <w:rsid w:val="000E42B1"/>
    <w:rsid w:val="000F1313"/>
    <w:rsid w:val="0010212B"/>
    <w:rsid w:val="00103ABB"/>
    <w:rsid w:val="00104A67"/>
    <w:rsid w:val="00110BD5"/>
    <w:rsid w:val="0011418E"/>
    <w:rsid w:val="00115726"/>
    <w:rsid w:val="00117034"/>
    <w:rsid w:val="0011797D"/>
    <w:rsid w:val="00117B3A"/>
    <w:rsid w:val="00123878"/>
    <w:rsid w:val="00125478"/>
    <w:rsid w:val="00125508"/>
    <w:rsid w:val="00125E15"/>
    <w:rsid w:val="0012600F"/>
    <w:rsid w:val="00126A9C"/>
    <w:rsid w:val="00127F6D"/>
    <w:rsid w:val="00130684"/>
    <w:rsid w:val="001322C0"/>
    <w:rsid w:val="00133077"/>
    <w:rsid w:val="00133753"/>
    <w:rsid w:val="00141FA6"/>
    <w:rsid w:val="00142139"/>
    <w:rsid w:val="00143738"/>
    <w:rsid w:val="001462FE"/>
    <w:rsid w:val="00152D92"/>
    <w:rsid w:val="00155ADD"/>
    <w:rsid w:val="00160B82"/>
    <w:rsid w:val="00161559"/>
    <w:rsid w:val="001616B2"/>
    <w:rsid w:val="001631F1"/>
    <w:rsid w:val="00164403"/>
    <w:rsid w:val="00165B69"/>
    <w:rsid w:val="0017190C"/>
    <w:rsid w:val="001777A0"/>
    <w:rsid w:val="001806FA"/>
    <w:rsid w:val="0018595D"/>
    <w:rsid w:val="001936DE"/>
    <w:rsid w:val="00194686"/>
    <w:rsid w:val="001A0998"/>
    <w:rsid w:val="001A480F"/>
    <w:rsid w:val="001A50D7"/>
    <w:rsid w:val="001B2DF7"/>
    <w:rsid w:val="001B5F26"/>
    <w:rsid w:val="001B6E37"/>
    <w:rsid w:val="001B7CDB"/>
    <w:rsid w:val="001C2217"/>
    <w:rsid w:val="001C2AA4"/>
    <w:rsid w:val="001C3CCD"/>
    <w:rsid w:val="001C4603"/>
    <w:rsid w:val="001D3C81"/>
    <w:rsid w:val="001D6F1E"/>
    <w:rsid w:val="001E0D80"/>
    <w:rsid w:val="001E328E"/>
    <w:rsid w:val="001E4237"/>
    <w:rsid w:val="001F3219"/>
    <w:rsid w:val="001F37F6"/>
    <w:rsid w:val="002007FA"/>
    <w:rsid w:val="00205F23"/>
    <w:rsid w:val="00212455"/>
    <w:rsid w:val="00215D1F"/>
    <w:rsid w:val="002174E4"/>
    <w:rsid w:val="00217688"/>
    <w:rsid w:val="00224BF5"/>
    <w:rsid w:val="002262BB"/>
    <w:rsid w:val="00227AF7"/>
    <w:rsid w:val="002316E0"/>
    <w:rsid w:val="00241779"/>
    <w:rsid w:val="002422F2"/>
    <w:rsid w:val="0024665E"/>
    <w:rsid w:val="0025032D"/>
    <w:rsid w:val="00260685"/>
    <w:rsid w:val="002620EB"/>
    <w:rsid w:val="002636FE"/>
    <w:rsid w:val="00270CD8"/>
    <w:rsid w:val="00272477"/>
    <w:rsid w:val="00273A40"/>
    <w:rsid w:val="00276CF3"/>
    <w:rsid w:val="00277766"/>
    <w:rsid w:val="00281C6D"/>
    <w:rsid w:val="00283E12"/>
    <w:rsid w:val="0028470B"/>
    <w:rsid w:val="00290152"/>
    <w:rsid w:val="00296044"/>
    <w:rsid w:val="002A229C"/>
    <w:rsid w:val="002A6BD9"/>
    <w:rsid w:val="002B67CD"/>
    <w:rsid w:val="002C4ECB"/>
    <w:rsid w:val="002C6ED3"/>
    <w:rsid w:val="002C739C"/>
    <w:rsid w:val="002C7E3B"/>
    <w:rsid w:val="002D01BA"/>
    <w:rsid w:val="002D1778"/>
    <w:rsid w:val="002E107B"/>
    <w:rsid w:val="002E4658"/>
    <w:rsid w:val="002F3D7A"/>
    <w:rsid w:val="002F42B9"/>
    <w:rsid w:val="002F54CD"/>
    <w:rsid w:val="00300EF1"/>
    <w:rsid w:val="00301382"/>
    <w:rsid w:val="00306BC3"/>
    <w:rsid w:val="003100B9"/>
    <w:rsid w:val="00310CE4"/>
    <w:rsid w:val="003118B3"/>
    <w:rsid w:val="00323821"/>
    <w:rsid w:val="00325E18"/>
    <w:rsid w:val="003279D2"/>
    <w:rsid w:val="0033301F"/>
    <w:rsid w:val="00335B16"/>
    <w:rsid w:val="003362EB"/>
    <w:rsid w:val="00344113"/>
    <w:rsid w:val="00345F66"/>
    <w:rsid w:val="003475D8"/>
    <w:rsid w:val="00351A56"/>
    <w:rsid w:val="00353B6F"/>
    <w:rsid w:val="00353CD3"/>
    <w:rsid w:val="00354D5A"/>
    <w:rsid w:val="003564A5"/>
    <w:rsid w:val="00366A7E"/>
    <w:rsid w:val="0037043D"/>
    <w:rsid w:val="00371210"/>
    <w:rsid w:val="00372441"/>
    <w:rsid w:val="00373EAA"/>
    <w:rsid w:val="0037762A"/>
    <w:rsid w:val="0038024E"/>
    <w:rsid w:val="003840FF"/>
    <w:rsid w:val="00384C13"/>
    <w:rsid w:val="00386A29"/>
    <w:rsid w:val="00390429"/>
    <w:rsid w:val="0039468E"/>
    <w:rsid w:val="00394C28"/>
    <w:rsid w:val="003A1DCF"/>
    <w:rsid w:val="003A2A86"/>
    <w:rsid w:val="003A2C0F"/>
    <w:rsid w:val="003A35C6"/>
    <w:rsid w:val="003A41B2"/>
    <w:rsid w:val="003A73E6"/>
    <w:rsid w:val="003A7EF5"/>
    <w:rsid w:val="003B4DE2"/>
    <w:rsid w:val="003B54BD"/>
    <w:rsid w:val="003B5E66"/>
    <w:rsid w:val="003C765B"/>
    <w:rsid w:val="003D0AF1"/>
    <w:rsid w:val="003D3878"/>
    <w:rsid w:val="003D3E9F"/>
    <w:rsid w:val="003D65FB"/>
    <w:rsid w:val="003E2588"/>
    <w:rsid w:val="003F2947"/>
    <w:rsid w:val="00400495"/>
    <w:rsid w:val="00401545"/>
    <w:rsid w:val="0040610C"/>
    <w:rsid w:val="0040704C"/>
    <w:rsid w:val="00413F21"/>
    <w:rsid w:val="00414C41"/>
    <w:rsid w:val="00426432"/>
    <w:rsid w:val="00427B39"/>
    <w:rsid w:val="00432A38"/>
    <w:rsid w:val="00446134"/>
    <w:rsid w:val="004520F5"/>
    <w:rsid w:val="004531CD"/>
    <w:rsid w:val="00453994"/>
    <w:rsid w:val="00455A39"/>
    <w:rsid w:val="00463F18"/>
    <w:rsid w:val="0047000F"/>
    <w:rsid w:val="0047154D"/>
    <w:rsid w:val="0047202D"/>
    <w:rsid w:val="0047317B"/>
    <w:rsid w:val="00475D8E"/>
    <w:rsid w:val="00482199"/>
    <w:rsid w:val="00485434"/>
    <w:rsid w:val="00487850"/>
    <w:rsid w:val="004907D3"/>
    <w:rsid w:val="00494AB8"/>
    <w:rsid w:val="004973A5"/>
    <w:rsid w:val="004A182E"/>
    <w:rsid w:val="004A5F0A"/>
    <w:rsid w:val="004B1A7C"/>
    <w:rsid w:val="004C31D0"/>
    <w:rsid w:val="004C7EAC"/>
    <w:rsid w:val="004D150D"/>
    <w:rsid w:val="004D2C4A"/>
    <w:rsid w:val="004D2FBF"/>
    <w:rsid w:val="004D474B"/>
    <w:rsid w:val="004D4988"/>
    <w:rsid w:val="004E2C6C"/>
    <w:rsid w:val="004E539A"/>
    <w:rsid w:val="004F0711"/>
    <w:rsid w:val="004F3A2F"/>
    <w:rsid w:val="004F4568"/>
    <w:rsid w:val="004F62A1"/>
    <w:rsid w:val="0050096F"/>
    <w:rsid w:val="00505CC1"/>
    <w:rsid w:val="00512F12"/>
    <w:rsid w:val="005138A9"/>
    <w:rsid w:val="00514D96"/>
    <w:rsid w:val="005259EE"/>
    <w:rsid w:val="00527686"/>
    <w:rsid w:val="005356DE"/>
    <w:rsid w:val="00536DE3"/>
    <w:rsid w:val="005378F8"/>
    <w:rsid w:val="005423FB"/>
    <w:rsid w:val="00543AE2"/>
    <w:rsid w:val="00551012"/>
    <w:rsid w:val="005513EB"/>
    <w:rsid w:val="005527B7"/>
    <w:rsid w:val="00553B0D"/>
    <w:rsid w:val="00554AE2"/>
    <w:rsid w:val="00563CA8"/>
    <w:rsid w:val="00563F9B"/>
    <w:rsid w:val="00570C16"/>
    <w:rsid w:val="005747A8"/>
    <w:rsid w:val="00580914"/>
    <w:rsid w:val="00584149"/>
    <w:rsid w:val="00584C7D"/>
    <w:rsid w:val="0058570F"/>
    <w:rsid w:val="005A5753"/>
    <w:rsid w:val="005A6270"/>
    <w:rsid w:val="005A654C"/>
    <w:rsid w:val="005B3187"/>
    <w:rsid w:val="005B5873"/>
    <w:rsid w:val="005B633A"/>
    <w:rsid w:val="005B70BF"/>
    <w:rsid w:val="005B7D8F"/>
    <w:rsid w:val="005C203A"/>
    <w:rsid w:val="005C3982"/>
    <w:rsid w:val="005C7B5E"/>
    <w:rsid w:val="005D45DD"/>
    <w:rsid w:val="005E1D4E"/>
    <w:rsid w:val="005E2666"/>
    <w:rsid w:val="005E4344"/>
    <w:rsid w:val="005E57A3"/>
    <w:rsid w:val="005E67D6"/>
    <w:rsid w:val="005F01A7"/>
    <w:rsid w:val="005F7DBD"/>
    <w:rsid w:val="006000EE"/>
    <w:rsid w:val="00612877"/>
    <w:rsid w:val="00617297"/>
    <w:rsid w:val="0062276B"/>
    <w:rsid w:val="00625B53"/>
    <w:rsid w:val="00627B38"/>
    <w:rsid w:val="00633F63"/>
    <w:rsid w:val="00646AA7"/>
    <w:rsid w:val="00647035"/>
    <w:rsid w:val="00647825"/>
    <w:rsid w:val="00654506"/>
    <w:rsid w:val="00657C3B"/>
    <w:rsid w:val="00662FB5"/>
    <w:rsid w:val="006655E6"/>
    <w:rsid w:val="0066709C"/>
    <w:rsid w:val="00670A78"/>
    <w:rsid w:val="00672ECE"/>
    <w:rsid w:val="00680A17"/>
    <w:rsid w:val="006828D4"/>
    <w:rsid w:val="00687C69"/>
    <w:rsid w:val="00692A07"/>
    <w:rsid w:val="0069336D"/>
    <w:rsid w:val="006952C1"/>
    <w:rsid w:val="006955BA"/>
    <w:rsid w:val="00696E0D"/>
    <w:rsid w:val="00697871"/>
    <w:rsid w:val="006A4D3F"/>
    <w:rsid w:val="006A57A7"/>
    <w:rsid w:val="006B1CF0"/>
    <w:rsid w:val="006B36E9"/>
    <w:rsid w:val="006C042B"/>
    <w:rsid w:val="006C3201"/>
    <w:rsid w:val="006C3719"/>
    <w:rsid w:val="006C4250"/>
    <w:rsid w:val="006C5506"/>
    <w:rsid w:val="006C6789"/>
    <w:rsid w:val="006C7B50"/>
    <w:rsid w:val="006D2A3D"/>
    <w:rsid w:val="006D557A"/>
    <w:rsid w:val="006E1810"/>
    <w:rsid w:val="006E2202"/>
    <w:rsid w:val="006E4FDD"/>
    <w:rsid w:val="00701285"/>
    <w:rsid w:val="0070128F"/>
    <w:rsid w:val="0070138A"/>
    <w:rsid w:val="00702D24"/>
    <w:rsid w:val="00705B9A"/>
    <w:rsid w:val="00706178"/>
    <w:rsid w:val="00710540"/>
    <w:rsid w:val="00713195"/>
    <w:rsid w:val="00722D52"/>
    <w:rsid w:val="007249E7"/>
    <w:rsid w:val="0073114A"/>
    <w:rsid w:val="0073329D"/>
    <w:rsid w:val="00736087"/>
    <w:rsid w:val="00743478"/>
    <w:rsid w:val="007436D6"/>
    <w:rsid w:val="00744FF9"/>
    <w:rsid w:val="0075002F"/>
    <w:rsid w:val="00751260"/>
    <w:rsid w:val="00754DF2"/>
    <w:rsid w:val="00760047"/>
    <w:rsid w:val="00760795"/>
    <w:rsid w:val="00763DFC"/>
    <w:rsid w:val="0076499E"/>
    <w:rsid w:val="007665E0"/>
    <w:rsid w:val="0076665F"/>
    <w:rsid w:val="00770856"/>
    <w:rsid w:val="00771980"/>
    <w:rsid w:val="00772D11"/>
    <w:rsid w:val="0077397F"/>
    <w:rsid w:val="007762DA"/>
    <w:rsid w:val="007838A9"/>
    <w:rsid w:val="00784BEE"/>
    <w:rsid w:val="00784DA2"/>
    <w:rsid w:val="007850BE"/>
    <w:rsid w:val="00787B3D"/>
    <w:rsid w:val="00792D4B"/>
    <w:rsid w:val="00796586"/>
    <w:rsid w:val="007A1B5B"/>
    <w:rsid w:val="007A3443"/>
    <w:rsid w:val="007A72C4"/>
    <w:rsid w:val="007B3633"/>
    <w:rsid w:val="007B36D9"/>
    <w:rsid w:val="007B5D13"/>
    <w:rsid w:val="007B6921"/>
    <w:rsid w:val="007B6D39"/>
    <w:rsid w:val="007C16F8"/>
    <w:rsid w:val="007C303E"/>
    <w:rsid w:val="007C3F7D"/>
    <w:rsid w:val="007C534F"/>
    <w:rsid w:val="007D0535"/>
    <w:rsid w:val="007D2AD5"/>
    <w:rsid w:val="007E0D2F"/>
    <w:rsid w:val="007E4898"/>
    <w:rsid w:val="007E490B"/>
    <w:rsid w:val="00804742"/>
    <w:rsid w:val="00804F64"/>
    <w:rsid w:val="00806EF5"/>
    <w:rsid w:val="00807EBD"/>
    <w:rsid w:val="00821DE3"/>
    <w:rsid w:val="00831594"/>
    <w:rsid w:val="00833410"/>
    <w:rsid w:val="00834E28"/>
    <w:rsid w:val="0083750E"/>
    <w:rsid w:val="00837EBD"/>
    <w:rsid w:val="008412C2"/>
    <w:rsid w:val="008417F1"/>
    <w:rsid w:val="00842142"/>
    <w:rsid w:val="00843E6F"/>
    <w:rsid w:val="00844078"/>
    <w:rsid w:val="00846A2A"/>
    <w:rsid w:val="008509BA"/>
    <w:rsid w:val="008517E4"/>
    <w:rsid w:val="00852C7D"/>
    <w:rsid w:val="00854062"/>
    <w:rsid w:val="00860AF0"/>
    <w:rsid w:val="00860F27"/>
    <w:rsid w:val="00862582"/>
    <w:rsid w:val="00864EC9"/>
    <w:rsid w:val="00867FCF"/>
    <w:rsid w:val="008712E4"/>
    <w:rsid w:val="0087183C"/>
    <w:rsid w:val="00873728"/>
    <w:rsid w:val="008767BA"/>
    <w:rsid w:val="008821E8"/>
    <w:rsid w:val="008933B9"/>
    <w:rsid w:val="008A3BC7"/>
    <w:rsid w:val="008A4A2E"/>
    <w:rsid w:val="008B711F"/>
    <w:rsid w:val="008B7FD2"/>
    <w:rsid w:val="008C78C0"/>
    <w:rsid w:val="008D15CD"/>
    <w:rsid w:val="008D1A4E"/>
    <w:rsid w:val="008D1BC5"/>
    <w:rsid w:val="008D2F5F"/>
    <w:rsid w:val="008D30B6"/>
    <w:rsid w:val="008E0389"/>
    <w:rsid w:val="008E2186"/>
    <w:rsid w:val="008E4167"/>
    <w:rsid w:val="008E55EA"/>
    <w:rsid w:val="008E779F"/>
    <w:rsid w:val="008F0B1B"/>
    <w:rsid w:val="008F0B65"/>
    <w:rsid w:val="008F312C"/>
    <w:rsid w:val="0090081D"/>
    <w:rsid w:val="0090128E"/>
    <w:rsid w:val="009055BD"/>
    <w:rsid w:val="00905A46"/>
    <w:rsid w:val="00906BE1"/>
    <w:rsid w:val="009101B9"/>
    <w:rsid w:val="0091064B"/>
    <w:rsid w:val="00910965"/>
    <w:rsid w:val="00912484"/>
    <w:rsid w:val="00913602"/>
    <w:rsid w:val="00913A71"/>
    <w:rsid w:val="00923215"/>
    <w:rsid w:val="009256B0"/>
    <w:rsid w:val="00934F20"/>
    <w:rsid w:val="00935C6C"/>
    <w:rsid w:val="00944895"/>
    <w:rsid w:val="00944E14"/>
    <w:rsid w:val="00946BBA"/>
    <w:rsid w:val="0095232F"/>
    <w:rsid w:val="00962FFD"/>
    <w:rsid w:val="00967E79"/>
    <w:rsid w:val="00970C94"/>
    <w:rsid w:val="009723BF"/>
    <w:rsid w:val="00972B55"/>
    <w:rsid w:val="009742E0"/>
    <w:rsid w:val="00975B8D"/>
    <w:rsid w:val="009829BB"/>
    <w:rsid w:val="00992F0E"/>
    <w:rsid w:val="0099364F"/>
    <w:rsid w:val="009936A6"/>
    <w:rsid w:val="0099658B"/>
    <w:rsid w:val="00997859"/>
    <w:rsid w:val="009978DB"/>
    <w:rsid w:val="009A3CE8"/>
    <w:rsid w:val="009A6F40"/>
    <w:rsid w:val="009B023D"/>
    <w:rsid w:val="009B0FEC"/>
    <w:rsid w:val="009B1ADA"/>
    <w:rsid w:val="009B724F"/>
    <w:rsid w:val="009C31F9"/>
    <w:rsid w:val="009C39E9"/>
    <w:rsid w:val="009C3FC0"/>
    <w:rsid w:val="009D08D7"/>
    <w:rsid w:val="009D72C4"/>
    <w:rsid w:val="009E062A"/>
    <w:rsid w:val="009E4B40"/>
    <w:rsid w:val="009F27B3"/>
    <w:rsid w:val="009F2850"/>
    <w:rsid w:val="009F4539"/>
    <w:rsid w:val="009F493F"/>
    <w:rsid w:val="009F647F"/>
    <w:rsid w:val="009F6484"/>
    <w:rsid w:val="009F6F94"/>
    <w:rsid w:val="00A043FE"/>
    <w:rsid w:val="00A14DC6"/>
    <w:rsid w:val="00A14E5D"/>
    <w:rsid w:val="00A17429"/>
    <w:rsid w:val="00A202E6"/>
    <w:rsid w:val="00A20416"/>
    <w:rsid w:val="00A209EC"/>
    <w:rsid w:val="00A22466"/>
    <w:rsid w:val="00A24CEA"/>
    <w:rsid w:val="00A33881"/>
    <w:rsid w:val="00A33A5B"/>
    <w:rsid w:val="00A34259"/>
    <w:rsid w:val="00A3554E"/>
    <w:rsid w:val="00A37795"/>
    <w:rsid w:val="00A45453"/>
    <w:rsid w:val="00A51FB3"/>
    <w:rsid w:val="00A54316"/>
    <w:rsid w:val="00A5635E"/>
    <w:rsid w:val="00A57FF0"/>
    <w:rsid w:val="00A61892"/>
    <w:rsid w:val="00A62C3B"/>
    <w:rsid w:val="00A64B44"/>
    <w:rsid w:val="00A6705C"/>
    <w:rsid w:val="00A670D0"/>
    <w:rsid w:val="00A7133F"/>
    <w:rsid w:val="00A755AF"/>
    <w:rsid w:val="00A81ACD"/>
    <w:rsid w:val="00A85485"/>
    <w:rsid w:val="00A85936"/>
    <w:rsid w:val="00A86C87"/>
    <w:rsid w:val="00A92301"/>
    <w:rsid w:val="00A93EBB"/>
    <w:rsid w:val="00AA3727"/>
    <w:rsid w:val="00AA43BC"/>
    <w:rsid w:val="00AB5C09"/>
    <w:rsid w:val="00AB710F"/>
    <w:rsid w:val="00AC0360"/>
    <w:rsid w:val="00AC6581"/>
    <w:rsid w:val="00AC7406"/>
    <w:rsid w:val="00AD10B8"/>
    <w:rsid w:val="00AD2470"/>
    <w:rsid w:val="00AD26AA"/>
    <w:rsid w:val="00AD2825"/>
    <w:rsid w:val="00AD2F43"/>
    <w:rsid w:val="00AD42D2"/>
    <w:rsid w:val="00AD5C19"/>
    <w:rsid w:val="00AE0CDB"/>
    <w:rsid w:val="00AE22EF"/>
    <w:rsid w:val="00AE23E4"/>
    <w:rsid w:val="00AF0755"/>
    <w:rsid w:val="00AF4BEB"/>
    <w:rsid w:val="00AF6347"/>
    <w:rsid w:val="00B03C42"/>
    <w:rsid w:val="00B03EF6"/>
    <w:rsid w:val="00B10DF9"/>
    <w:rsid w:val="00B12841"/>
    <w:rsid w:val="00B15F9F"/>
    <w:rsid w:val="00B20818"/>
    <w:rsid w:val="00B24ABE"/>
    <w:rsid w:val="00B43D01"/>
    <w:rsid w:val="00B47839"/>
    <w:rsid w:val="00B524E7"/>
    <w:rsid w:val="00B52CE2"/>
    <w:rsid w:val="00B52EAC"/>
    <w:rsid w:val="00B53730"/>
    <w:rsid w:val="00B570B2"/>
    <w:rsid w:val="00B6364B"/>
    <w:rsid w:val="00B64B79"/>
    <w:rsid w:val="00B65FD0"/>
    <w:rsid w:val="00B67C7A"/>
    <w:rsid w:val="00B722DF"/>
    <w:rsid w:val="00B80FA0"/>
    <w:rsid w:val="00B828F4"/>
    <w:rsid w:val="00B83645"/>
    <w:rsid w:val="00B86DBA"/>
    <w:rsid w:val="00B9093E"/>
    <w:rsid w:val="00B92D69"/>
    <w:rsid w:val="00B94CB6"/>
    <w:rsid w:val="00B94DDD"/>
    <w:rsid w:val="00B963EF"/>
    <w:rsid w:val="00B96715"/>
    <w:rsid w:val="00BA1BAA"/>
    <w:rsid w:val="00BA4AA1"/>
    <w:rsid w:val="00BB16C7"/>
    <w:rsid w:val="00BB73A4"/>
    <w:rsid w:val="00BC1657"/>
    <w:rsid w:val="00BC7940"/>
    <w:rsid w:val="00BD45DC"/>
    <w:rsid w:val="00BE02DE"/>
    <w:rsid w:val="00BE3720"/>
    <w:rsid w:val="00BE5092"/>
    <w:rsid w:val="00BF7ADE"/>
    <w:rsid w:val="00C00BF1"/>
    <w:rsid w:val="00C07DCF"/>
    <w:rsid w:val="00C10C64"/>
    <w:rsid w:val="00C1212B"/>
    <w:rsid w:val="00C1712A"/>
    <w:rsid w:val="00C21BCC"/>
    <w:rsid w:val="00C25984"/>
    <w:rsid w:val="00C27A77"/>
    <w:rsid w:val="00C342CE"/>
    <w:rsid w:val="00C348AB"/>
    <w:rsid w:val="00C3571E"/>
    <w:rsid w:val="00C423EE"/>
    <w:rsid w:val="00C45F4A"/>
    <w:rsid w:val="00C461CD"/>
    <w:rsid w:val="00C46D1F"/>
    <w:rsid w:val="00C46E65"/>
    <w:rsid w:val="00C50B1D"/>
    <w:rsid w:val="00C619FC"/>
    <w:rsid w:val="00C64A4C"/>
    <w:rsid w:val="00C66322"/>
    <w:rsid w:val="00C700C4"/>
    <w:rsid w:val="00C711FC"/>
    <w:rsid w:val="00C74887"/>
    <w:rsid w:val="00C74E93"/>
    <w:rsid w:val="00C955DB"/>
    <w:rsid w:val="00C95870"/>
    <w:rsid w:val="00CA0295"/>
    <w:rsid w:val="00CA12B0"/>
    <w:rsid w:val="00CA29E6"/>
    <w:rsid w:val="00CB467E"/>
    <w:rsid w:val="00CB4785"/>
    <w:rsid w:val="00CB79B1"/>
    <w:rsid w:val="00CC06A1"/>
    <w:rsid w:val="00CC3361"/>
    <w:rsid w:val="00CC4596"/>
    <w:rsid w:val="00CC6B84"/>
    <w:rsid w:val="00CD47CF"/>
    <w:rsid w:val="00CD5E14"/>
    <w:rsid w:val="00CD5FB4"/>
    <w:rsid w:val="00CE1995"/>
    <w:rsid w:val="00CF1622"/>
    <w:rsid w:val="00CF1B9E"/>
    <w:rsid w:val="00CF6A42"/>
    <w:rsid w:val="00D157B9"/>
    <w:rsid w:val="00D16BDC"/>
    <w:rsid w:val="00D16D27"/>
    <w:rsid w:val="00D16F99"/>
    <w:rsid w:val="00D20EFD"/>
    <w:rsid w:val="00D2332B"/>
    <w:rsid w:val="00D30B74"/>
    <w:rsid w:val="00D333FF"/>
    <w:rsid w:val="00D358B3"/>
    <w:rsid w:val="00D4018F"/>
    <w:rsid w:val="00D44B73"/>
    <w:rsid w:val="00D45F7C"/>
    <w:rsid w:val="00D507CA"/>
    <w:rsid w:val="00D5599D"/>
    <w:rsid w:val="00D57F50"/>
    <w:rsid w:val="00D609EA"/>
    <w:rsid w:val="00D61FB7"/>
    <w:rsid w:val="00D63730"/>
    <w:rsid w:val="00D63887"/>
    <w:rsid w:val="00D65518"/>
    <w:rsid w:val="00D7038E"/>
    <w:rsid w:val="00D74F15"/>
    <w:rsid w:val="00D76AB0"/>
    <w:rsid w:val="00D81860"/>
    <w:rsid w:val="00D82CBC"/>
    <w:rsid w:val="00D8419F"/>
    <w:rsid w:val="00D8596F"/>
    <w:rsid w:val="00D86B79"/>
    <w:rsid w:val="00D87573"/>
    <w:rsid w:val="00D9002B"/>
    <w:rsid w:val="00D9719A"/>
    <w:rsid w:val="00DA46C9"/>
    <w:rsid w:val="00DA5F63"/>
    <w:rsid w:val="00DA7749"/>
    <w:rsid w:val="00DB085D"/>
    <w:rsid w:val="00DB2D92"/>
    <w:rsid w:val="00DB3BB6"/>
    <w:rsid w:val="00DB45EA"/>
    <w:rsid w:val="00DC36A9"/>
    <w:rsid w:val="00DC5121"/>
    <w:rsid w:val="00DD2CDF"/>
    <w:rsid w:val="00DD3C26"/>
    <w:rsid w:val="00DD5D91"/>
    <w:rsid w:val="00DD7573"/>
    <w:rsid w:val="00DF19CF"/>
    <w:rsid w:val="00DF7203"/>
    <w:rsid w:val="00DF72AC"/>
    <w:rsid w:val="00E00756"/>
    <w:rsid w:val="00E02E95"/>
    <w:rsid w:val="00E02F88"/>
    <w:rsid w:val="00E105E2"/>
    <w:rsid w:val="00E2159B"/>
    <w:rsid w:val="00E26B04"/>
    <w:rsid w:val="00E27705"/>
    <w:rsid w:val="00E31BE5"/>
    <w:rsid w:val="00E33C23"/>
    <w:rsid w:val="00E45E51"/>
    <w:rsid w:val="00E47C29"/>
    <w:rsid w:val="00E524B1"/>
    <w:rsid w:val="00E53FD0"/>
    <w:rsid w:val="00E55712"/>
    <w:rsid w:val="00E56DEE"/>
    <w:rsid w:val="00E61C7C"/>
    <w:rsid w:val="00E61F78"/>
    <w:rsid w:val="00E62377"/>
    <w:rsid w:val="00E64104"/>
    <w:rsid w:val="00E64D92"/>
    <w:rsid w:val="00E72DBB"/>
    <w:rsid w:val="00E74426"/>
    <w:rsid w:val="00E92424"/>
    <w:rsid w:val="00E92E73"/>
    <w:rsid w:val="00E95253"/>
    <w:rsid w:val="00E95773"/>
    <w:rsid w:val="00EA36CC"/>
    <w:rsid w:val="00EB2830"/>
    <w:rsid w:val="00EB36D3"/>
    <w:rsid w:val="00ED02BA"/>
    <w:rsid w:val="00ED05B6"/>
    <w:rsid w:val="00ED12B3"/>
    <w:rsid w:val="00ED159C"/>
    <w:rsid w:val="00ED5303"/>
    <w:rsid w:val="00EE047C"/>
    <w:rsid w:val="00EE31F1"/>
    <w:rsid w:val="00EE4265"/>
    <w:rsid w:val="00EF2C17"/>
    <w:rsid w:val="00EF3D80"/>
    <w:rsid w:val="00EF4366"/>
    <w:rsid w:val="00EF62D2"/>
    <w:rsid w:val="00EF65E8"/>
    <w:rsid w:val="00F00B6B"/>
    <w:rsid w:val="00F02098"/>
    <w:rsid w:val="00F02CC4"/>
    <w:rsid w:val="00F056FD"/>
    <w:rsid w:val="00F06A98"/>
    <w:rsid w:val="00F16E44"/>
    <w:rsid w:val="00F20122"/>
    <w:rsid w:val="00F255E4"/>
    <w:rsid w:val="00F33E0C"/>
    <w:rsid w:val="00F36143"/>
    <w:rsid w:val="00F41576"/>
    <w:rsid w:val="00F43205"/>
    <w:rsid w:val="00F4324D"/>
    <w:rsid w:val="00F45EAA"/>
    <w:rsid w:val="00F46C27"/>
    <w:rsid w:val="00F50D1B"/>
    <w:rsid w:val="00F5323E"/>
    <w:rsid w:val="00F57576"/>
    <w:rsid w:val="00F642D5"/>
    <w:rsid w:val="00F6459E"/>
    <w:rsid w:val="00F646C3"/>
    <w:rsid w:val="00F85F3F"/>
    <w:rsid w:val="00F85F94"/>
    <w:rsid w:val="00F93DF0"/>
    <w:rsid w:val="00F968B0"/>
    <w:rsid w:val="00FA13FB"/>
    <w:rsid w:val="00FA147D"/>
    <w:rsid w:val="00FA3643"/>
    <w:rsid w:val="00FA412C"/>
    <w:rsid w:val="00FA510A"/>
    <w:rsid w:val="00FB3000"/>
    <w:rsid w:val="00FB4318"/>
    <w:rsid w:val="00FB4AC9"/>
    <w:rsid w:val="00FB7D27"/>
    <w:rsid w:val="00FC6D8E"/>
    <w:rsid w:val="00FD4EB0"/>
    <w:rsid w:val="00FD6B82"/>
    <w:rsid w:val="00FE1B37"/>
    <w:rsid w:val="00FE2119"/>
    <w:rsid w:val="00FE224A"/>
    <w:rsid w:val="00FE61B5"/>
    <w:rsid w:val="00FE6A6B"/>
    <w:rsid w:val="00FF13D6"/>
    <w:rsid w:val="00FF3B5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38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23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0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23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0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0D"/>
    <w:rPr>
      <w:rFonts w:ascii="Segoe UI" w:eastAsia="Arial" w:hAnsi="Segoe UI" w:cs="Segoe UI"/>
      <w:b/>
      <w:i/>
      <w:color w:val="003C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6A9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A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A9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thingourk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loui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2019-08-05T21:57:00Z</cp:lastPrinted>
  <dcterms:created xsi:type="dcterms:W3CDTF">2020-08-12T01:14:00Z</dcterms:created>
  <dcterms:modified xsi:type="dcterms:W3CDTF">2020-08-12T01:14:00Z</dcterms:modified>
</cp:coreProperties>
</file>