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B5" w:rsidRDefault="000E345D" w:rsidP="00E478B5">
      <w:pPr>
        <w:pStyle w:val="Heading5"/>
        <w:shd w:val="clear" w:color="auto" w:fill="FFFFFF"/>
        <w:spacing w:before="0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</w:rPr>
        <w:t>Excerpt from Cape Gazette dated April 17, 2021</w:t>
      </w:r>
    </w:p>
    <w:p w:rsidR="00251438" w:rsidRDefault="00251438" w:rsidP="00E478B5">
      <w:pPr>
        <w:pStyle w:val="Heading5"/>
        <w:shd w:val="clear" w:color="auto" w:fill="FFFFFF"/>
        <w:spacing w:before="0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</w:rPr>
      </w:pPr>
    </w:p>
    <w:p w:rsidR="00251438" w:rsidRPr="000E345D" w:rsidRDefault="000E345D" w:rsidP="00251438">
      <w:pPr>
        <w:pStyle w:val="Heading5"/>
        <w:shd w:val="clear" w:color="auto" w:fill="FFFFFF"/>
        <w:spacing w:before="0"/>
        <w:rPr>
          <w:rFonts w:ascii="Trebuchet MS" w:eastAsia="Times New Roman" w:hAnsi="Trebuchet MS" w:cs="Times New Roman"/>
          <w:color w:val="000000"/>
          <w:sz w:val="29"/>
          <w:szCs w:val="29"/>
        </w:rPr>
      </w:pPr>
      <w:r>
        <w:rPr>
          <w:rFonts w:ascii="Trebuchet MS" w:eastAsia="Times New Roman" w:hAnsi="Trebuchet MS" w:cs="Times New Roman"/>
          <w:color w:val="000000"/>
          <w:sz w:val="29"/>
          <w:szCs w:val="29"/>
        </w:rPr>
        <w:t xml:space="preserve">By Fritz </w:t>
      </w:r>
      <w:proofErr w:type="spellStart"/>
      <w:r>
        <w:rPr>
          <w:rFonts w:ascii="Trebuchet MS" w:eastAsia="Times New Roman" w:hAnsi="Trebuchet MS" w:cs="Times New Roman"/>
          <w:color w:val="000000"/>
          <w:sz w:val="29"/>
          <w:szCs w:val="29"/>
        </w:rPr>
        <w:t>Schranck</w:t>
      </w:r>
      <w:proofErr w:type="spellEnd"/>
    </w:p>
    <w:p w:rsidR="000E345D" w:rsidRPr="000E345D" w:rsidRDefault="000E345D" w:rsidP="000E345D"/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E478B5" w:rsidTr="00E478B5">
        <w:tc>
          <w:tcPr>
            <w:tcW w:w="4675" w:type="dxa"/>
          </w:tcPr>
          <w:p w:rsidR="00E478B5" w:rsidRDefault="00E478B5" w:rsidP="00251438">
            <w:pPr>
              <w:pStyle w:val="Heading5"/>
              <w:spacing w:before="0"/>
              <w:outlineLvl w:val="4"/>
              <w:rPr>
                <w:rFonts w:ascii="Trebuchet MS" w:eastAsia="Times New Roman" w:hAnsi="Trebuchet MS" w:cs="Times New Roman"/>
                <w:b/>
                <w:bCs/>
                <w:color w:val="00000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>
                  <wp:extent cx="2806746" cy="27965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85" cy="281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E478B5" w:rsidRPr="00251438" w:rsidRDefault="00E478B5" w:rsidP="00E478B5">
            <w:pPr>
              <w:pStyle w:val="Heading5"/>
              <w:shd w:val="clear" w:color="auto" w:fill="FFFFFF"/>
              <w:spacing w:before="0"/>
              <w:outlineLvl w:val="4"/>
              <w:rPr>
                <w:rFonts w:ascii="Trebuchet MS" w:eastAsia="Times New Roman" w:hAnsi="Trebuchet MS" w:cs="Times New Roman"/>
                <w:b/>
                <w:bCs/>
                <w:color w:val="000000"/>
                <w:sz w:val="29"/>
                <w:szCs w:val="29"/>
              </w:rPr>
            </w:pPr>
            <w:r w:rsidRPr="00251438">
              <w:rPr>
                <w:rFonts w:ascii="Trebuchet MS" w:eastAsia="Times New Roman" w:hAnsi="Trebuchet MS" w:cs="Times New Roman"/>
                <w:b/>
                <w:bCs/>
                <w:color w:val="000000"/>
                <w:sz w:val="29"/>
                <w:szCs w:val="29"/>
              </w:rPr>
              <w:t>Clothing Our Kids tournament set for Sept. 27</w:t>
            </w:r>
          </w:p>
          <w:p w:rsidR="00E478B5" w:rsidRPr="00251438" w:rsidRDefault="00E478B5" w:rsidP="00E478B5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</w:rPr>
            </w:pPr>
            <w:r w:rsidRPr="00251438">
              <w:rPr>
                <w:rFonts w:ascii="Georgia" w:eastAsia="Times New Roman" w:hAnsi="Georgia" w:cs="Times New Roman"/>
                <w:color w:val="000000"/>
              </w:rPr>
              <w:t>The seventh Clothing Our Kids tournament will be held Monday, Sept. 27, at The Peninsula Golf &amp; Country Club in Millsboro, with the theme Tee Up For Kids.</w:t>
            </w:r>
          </w:p>
          <w:p w:rsidR="00E478B5" w:rsidRPr="00251438" w:rsidRDefault="00E478B5" w:rsidP="00E478B5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</w:rPr>
            </w:pPr>
            <w:r w:rsidRPr="00251438">
              <w:rPr>
                <w:rFonts w:ascii="Georgia" w:eastAsia="Times New Roman" w:hAnsi="Georgia" w:cs="Times New Roman"/>
                <w:color w:val="000000"/>
              </w:rPr>
              <w:t>COK raises funds to provide shoes and clothing for needy school-age children in every elementary school in Sussex County. Since its inception, the charity has helped more than 26,000 children with nearly 150,000 clothing items.</w:t>
            </w:r>
          </w:p>
          <w:p w:rsidR="00E478B5" w:rsidRPr="00251438" w:rsidRDefault="00E478B5" w:rsidP="00E478B5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</w:rPr>
            </w:pPr>
            <w:r w:rsidRPr="00251438">
              <w:rPr>
                <w:rFonts w:ascii="Georgia" w:eastAsia="Times New Roman" w:hAnsi="Georgia" w:cs="Times New Roman"/>
                <w:color w:val="000000"/>
              </w:rPr>
              <w:t>The pandemic caused the cancellation of last year’s COK events, making this fall’s tournament the first major fundraiser for the organization since 2019.</w:t>
            </w:r>
          </w:p>
          <w:p w:rsidR="00E478B5" w:rsidRDefault="00E478B5" w:rsidP="00251438">
            <w:pPr>
              <w:pStyle w:val="Heading5"/>
              <w:spacing w:before="0"/>
              <w:outlineLvl w:val="4"/>
              <w:rPr>
                <w:rFonts w:ascii="Trebuchet MS" w:eastAsia="Times New Roman" w:hAnsi="Trebuchet MS" w:cs="Times New Roman"/>
                <w:b/>
                <w:bCs/>
                <w:color w:val="000000"/>
                <w:sz w:val="29"/>
                <w:szCs w:val="29"/>
              </w:rPr>
            </w:pPr>
          </w:p>
        </w:tc>
      </w:tr>
    </w:tbl>
    <w:p w:rsidR="00E478B5" w:rsidRDefault="00E478B5" w:rsidP="00251438">
      <w:pPr>
        <w:pStyle w:val="Heading5"/>
        <w:shd w:val="clear" w:color="auto" w:fill="FFFFFF"/>
        <w:spacing w:before="0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</w:rPr>
      </w:pPr>
    </w:p>
    <w:sectPr w:rsidR="00E478B5" w:rsidSect="00E1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787"/>
    <w:multiLevelType w:val="multilevel"/>
    <w:tmpl w:val="511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F275A"/>
    <w:multiLevelType w:val="multilevel"/>
    <w:tmpl w:val="AA2A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80057"/>
    <w:multiLevelType w:val="multilevel"/>
    <w:tmpl w:val="76D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1438"/>
    <w:rsid w:val="000E345D"/>
    <w:rsid w:val="001E099B"/>
    <w:rsid w:val="00251438"/>
    <w:rsid w:val="002F0757"/>
    <w:rsid w:val="009C556F"/>
    <w:rsid w:val="00E17CF8"/>
    <w:rsid w:val="00E4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F8"/>
  </w:style>
  <w:style w:type="paragraph" w:styleId="Heading1">
    <w:name w:val="heading 1"/>
    <w:basedOn w:val="Normal"/>
    <w:next w:val="Normal"/>
    <w:link w:val="Heading1Char"/>
    <w:uiPriority w:val="9"/>
    <w:qFormat/>
    <w:rsid w:val="001E0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2514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E0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4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954804">
                      <w:marLeft w:val="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547744">
                      <w:marLeft w:val="0"/>
                      <w:marRight w:val="225"/>
                      <w:marTop w:val="0"/>
                      <w:marBottom w:val="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  <w:divsChild>
                        <w:div w:id="13148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7690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800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Douglas</dc:creator>
  <cp:lastModifiedBy>Mariam Douglas</cp:lastModifiedBy>
  <cp:revision>2</cp:revision>
  <dcterms:created xsi:type="dcterms:W3CDTF">2021-04-18T15:43:00Z</dcterms:created>
  <dcterms:modified xsi:type="dcterms:W3CDTF">2021-04-18T15:43:00Z</dcterms:modified>
</cp:coreProperties>
</file>