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A4" w:rsidRPr="00784DA2" w:rsidRDefault="003516CF" w:rsidP="00882303">
      <w:pPr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-144780</wp:posOffset>
            </wp:positionV>
            <wp:extent cx="1268730" cy="1219200"/>
            <wp:effectExtent l="19050" t="0" r="762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80410" cy="9525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84" cy="96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303" w:rsidRPr="00784DA2">
        <w:t xml:space="preserve"> </w:t>
      </w:r>
    </w:p>
    <w:p w:rsidR="00C97C4E" w:rsidRPr="009D747A" w:rsidRDefault="00C97C4E" w:rsidP="00E852D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4"/>
          <w:szCs w:val="24"/>
        </w:rPr>
      </w:pPr>
    </w:p>
    <w:p w:rsidR="00495BC0" w:rsidRPr="009D747A" w:rsidRDefault="002A51E4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</w:pPr>
      <w:r w:rsidRPr="009D747A"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 xml:space="preserve">CLOTHING OUR KIDS (COK) </w:t>
      </w:r>
      <w:r w:rsidR="00500D7A" w:rsidRPr="009D747A"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>PRESS RELEASE</w:t>
      </w:r>
    </w:p>
    <w:p w:rsidR="00C64EE7" w:rsidRPr="009D747A" w:rsidRDefault="00C64EE7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</w:pPr>
      <w:r w:rsidRPr="009D747A"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 xml:space="preserve">TO </w:t>
      </w:r>
      <w:r w:rsidR="00BE1A85" w:rsidRPr="009D747A"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 xml:space="preserve">THANK </w:t>
      </w:r>
      <w:r w:rsidRPr="009D747A"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>THE SCHOOL NURSES</w:t>
      </w:r>
      <w:r w:rsidR="004A25C9" w:rsidRPr="009D747A"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>,</w:t>
      </w:r>
      <w:r w:rsidRPr="009D747A"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 xml:space="preserve"> TEACHERS</w:t>
      </w:r>
      <w:r w:rsidR="004A25C9" w:rsidRPr="009D747A"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>, SOCIAL WORKERS,</w:t>
      </w:r>
    </w:p>
    <w:p w:rsidR="00C64EE7" w:rsidRPr="009D747A" w:rsidRDefault="004A25C9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</w:pPr>
      <w:r w:rsidRPr="009D747A"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 xml:space="preserve">ASSISTANT PRINCIPALS, </w:t>
      </w:r>
      <w:r w:rsidR="00C64EE7" w:rsidRPr="009D747A"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>COK VOLUNTEERS DELIVERED HERSHEY BARS</w:t>
      </w:r>
    </w:p>
    <w:p w:rsidR="00346DDE" w:rsidRDefault="00C64EE7" w:rsidP="004A25C9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2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 xml:space="preserve">CONTACT: </w:t>
      </w:r>
      <w:hyperlink r:id="rId9" w:history="1">
        <w:r w:rsidRPr="00251D32">
          <w:rPr>
            <w:rStyle w:val="Hyperlink"/>
            <w:rFonts w:asciiTheme="minorHAnsi" w:hAnsiTheme="minorHAnsi" w:cstheme="minorHAnsi"/>
            <w:i w:val="0"/>
            <w:sz w:val="22"/>
          </w:rPr>
          <w:t>info@clothingourkids.org</w:t>
        </w:r>
      </w:hyperlink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>; (302)236-9825</w:t>
      </w:r>
    </w:p>
    <w:p w:rsidR="009D747A" w:rsidRDefault="009D747A" w:rsidP="004A25C9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2"/>
        </w:rPr>
      </w:pPr>
    </w:p>
    <w:p w:rsidR="00346DDE" w:rsidRPr="004A25C9" w:rsidRDefault="00C64EE7" w:rsidP="00C64EE7">
      <w:pPr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</w:pPr>
      <w:r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Those who take care of our children in school are a certain kind of hero. </w:t>
      </w:r>
      <w:r w:rsidR="00FF6F71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Whether it be a Teacher, a Nurse, a Social Worker, an Assistant Principal, or anyone in school administration</w:t>
      </w:r>
      <w:r w:rsidR="00346DDE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,</w:t>
      </w:r>
      <w:r w:rsidR="00FF6F71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 they’ve answered the call to help the kids of the world make a better life for themselves through education. In Sussex County, COK relies on these </w:t>
      </w:r>
      <w:r w:rsidR="00346DDE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school representatives</w:t>
      </w:r>
      <w:r w:rsidR="00FF6F71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 to let us know if there are children who might benefit from </w:t>
      </w:r>
      <w:r w:rsidR="00CE2800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new clothing </w:t>
      </w:r>
      <w:r w:rsidR="008F4DBA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in order </w:t>
      </w:r>
      <w:r w:rsidR="00CE2800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to </w:t>
      </w:r>
      <w:r w:rsidR="00346DDE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have </w:t>
      </w:r>
      <w:r w:rsidR="00CE2800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the best learning experience</w:t>
      </w:r>
      <w:r w:rsidR="0067549D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 possible</w:t>
      </w:r>
      <w:r w:rsidR="00CE2800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. They send in requests to COK on behalf of a child in need, COK fills the order, delivers it to the requesting individual, and that requester hands it to the child discreetly.</w:t>
      </w:r>
      <w:r w:rsidR="00A629C3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 COK</w:t>
      </w:r>
      <w:r w:rsidR="00CE2800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 can’t do what </w:t>
      </w:r>
      <w:r w:rsidR="00A629C3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it </w:t>
      </w:r>
      <w:r w:rsidR="00CE2800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do</w:t>
      </w:r>
      <w:r w:rsidR="00A629C3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es</w:t>
      </w:r>
      <w:r w:rsidR="00CE2800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 without these school angels.</w:t>
      </w:r>
    </w:p>
    <w:p w:rsidR="00346DDE" w:rsidRPr="004A25C9" w:rsidRDefault="00346DDE" w:rsidP="00C64EE7">
      <w:pPr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</w:pPr>
    </w:p>
    <w:p w:rsidR="00C64EE7" w:rsidRPr="004A25C9" w:rsidRDefault="00346DDE" w:rsidP="00C64EE7">
      <w:pPr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</w:pPr>
      <w:r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In recognition of their kindness and child advocacy, an army of COK Volunteers </w:t>
      </w:r>
      <w:r w:rsidR="0067549D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recently </w:t>
      </w:r>
      <w:r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visited each and every school served by the organization</w:t>
      </w:r>
      <w:r w:rsidR="008F4DBA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 </w:t>
      </w:r>
      <w:r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delivering a Hershey candy bar</w:t>
      </w:r>
      <w:r w:rsidR="0067549D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 </w:t>
      </w:r>
      <w:r w:rsidR="00A629C3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to our School Representatives </w:t>
      </w:r>
      <w:r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thank</w:t>
      </w:r>
      <w:r w:rsidR="0067549D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ing</w:t>
      </w:r>
      <w:r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 </w:t>
      </w:r>
      <w:r w:rsidR="0067549D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them for </w:t>
      </w:r>
      <w:r w:rsidR="00A629C3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the </w:t>
      </w:r>
      <w:r w:rsidR="0067549D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car</w:t>
      </w:r>
      <w:r w:rsidR="00A629C3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e they take of</w:t>
      </w:r>
      <w:r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 </w:t>
      </w:r>
      <w:r w:rsidR="0067549D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these children</w:t>
      </w:r>
      <w:r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. One Volunteer noted: “What a heartwarming experience as a Teacher choked up saying wonderful things about COK</w:t>
      </w:r>
      <w:r w:rsidR="00882303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 and felt privileged to be helping our organization.” Another met with a Nurse and Guidance Counselor who appreciated what COK does and that it’s done so quickly.</w:t>
      </w:r>
      <w:r w:rsidR="008F4DBA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 One more commented that a Counselor was also very impressed with the speed at which his requests were filled and was thrilled that we’ve expanded the age of the children we </w:t>
      </w:r>
      <w:r w:rsidR="00EB7C70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serve</w:t>
      </w:r>
      <w:r w:rsidR="008F4DBA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. Lastly, </w:t>
      </w:r>
      <w:r w:rsidR="00E97BF5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Nurses at a school were “tickled” at receiving a treat and expressed gratitude for COK as a resource. One stated: “I wish you could see these kids when we do ‘the reveal’ as they are just so happy.” Another Counselor remarked that attendance improves after the kids receive </w:t>
      </w:r>
      <w:r w:rsidR="009954D8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their new clothing. All in </w:t>
      </w:r>
      <w:r w:rsidR="00EB7C70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>all,</w:t>
      </w:r>
      <w:r w:rsidR="009954D8" w:rsidRPr="004A25C9">
        <w:rPr>
          <w:rFonts w:asciiTheme="minorHAnsi" w:hAnsiTheme="minorHAnsi" w:cstheme="minorHAnsi"/>
          <w:b w:val="0"/>
          <w:bCs/>
          <w:i w:val="0"/>
          <w:color w:val="auto"/>
          <w:sz w:val="24"/>
          <w:szCs w:val="24"/>
        </w:rPr>
        <w:t xml:space="preserve"> a great experience for the COK Volunteers who felt rewarded in distributing these candy bars. One saying: “COK Rocks!”</w:t>
      </w:r>
    </w:p>
    <w:p w:rsidR="004A25C9" w:rsidRDefault="004A25C9" w:rsidP="006E769A">
      <w:pPr>
        <w:rPr>
          <w:b w:val="0"/>
          <w:bCs/>
          <w:iCs/>
          <w:color w:val="auto"/>
          <w:sz w:val="24"/>
          <w:szCs w:val="24"/>
        </w:rPr>
      </w:pPr>
    </w:p>
    <w:p w:rsidR="001D4AE5" w:rsidRDefault="00C97C4E" w:rsidP="006E769A">
      <w:pPr>
        <w:rPr>
          <w:iCs/>
          <w:color w:val="auto"/>
          <w:sz w:val="22"/>
        </w:rPr>
      </w:pPr>
      <w:r w:rsidRPr="00EB7C70">
        <w:rPr>
          <w:iCs/>
          <w:color w:val="auto"/>
          <w:sz w:val="22"/>
        </w:rPr>
        <w:t>Clothing Our Kids</w:t>
      </w:r>
      <w:r w:rsidR="00707971" w:rsidRPr="00EB7C70">
        <w:rPr>
          <w:iCs/>
          <w:color w:val="auto"/>
          <w:sz w:val="22"/>
        </w:rPr>
        <w:t xml:space="preserve"> </w:t>
      </w:r>
      <w:r w:rsidRPr="00EB7C70">
        <w:rPr>
          <w:iCs/>
          <w:color w:val="auto"/>
          <w:sz w:val="22"/>
        </w:rPr>
        <w:t xml:space="preserve">was born in 2012 and through generous donations </w:t>
      </w:r>
      <w:r w:rsidR="00044DEA" w:rsidRPr="00EB7C70">
        <w:rPr>
          <w:iCs/>
          <w:color w:val="auto"/>
          <w:sz w:val="22"/>
        </w:rPr>
        <w:t>and 1</w:t>
      </w:r>
      <w:r w:rsidR="006E769A" w:rsidRPr="00EB7C70">
        <w:rPr>
          <w:iCs/>
          <w:color w:val="auto"/>
          <w:sz w:val="22"/>
        </w:rPr>
        <w:t>5</w:t>
      </w:r>
      <w:r w:rsidR="00044DEA" w:rsidRPr="00EB7C70">
        <w:rPr>
          <w:iCs/>
          <w:color w:val="auto"/>
          <w:sz w:val="22"/>
        </w:rPr>
        <w:t>0 volunteers</w:t>
      </w:r>
      <w:r w:rsidR="005761DC" w:rsidRPr="00EB7C70">
        <w:rPr>
          <w:iCs/>
          <w:color w:val="auto"/>
          <w:sz w:val="22"/>
        </w:rPr>
        <w:t xml:space="preserve"> has provided </w:t>
      </w:r>
      <w:r w:rsidR="004D7752" w:rsidRPr="00EB7C70">
        <w:rPr>
          <w:iCs/>
          <w:color w:val="auto"/>
          <w:sz w:val="22"/>
        </w:rPr>
        <w:t xml:space="preserve">more than 168,000 items of </w:t>
      </w:r>
      <w:r w:rsidR="005761DC" w:rsidRPr="00EB7C70">
        <w:rPr>
          <w:iCs/>
          <w:color w:val="auto"/>
          <w:sz w:val="22"/>
        </w:rPr>
        <w:t xml:space="preserve">school clothing to </w:t>
      </w:r>
      <w:r w:rsidR="004D7752" w:rsidRPr="00EB7C70">
        <w:rPr>
          <w:iCs/>
          <w:color w:val="auto"/>
          <w:sz w:val="22"/>
        </w:rPr>
        <w:t>nearly 29,000</w:t>
      </w:r>
      <w:r w:rsidR="005761DC" w:rsidRPr="00EB7C70">
        <w:rPr>
          <w:iCs/>
          <w:color w:val="auto"/>
          <w:sz w:val="22"/>
        </w:rPr>
        <w:t xml:space="preserve"> kids in need</w:t>
      </w:r>
      <w:r w:rsidR="004D7752" w:rsidRPr="00EB7C70">
        <w:rPr>
          <w:iCs/>
          <w:color w:val="auto"/>
          <w:sz w:val="22"/>
        </w:rPr>
        <w:t>. COK believes in offering an opportunity for every child to achieve excellence.</w:t>
      </w:r>
    </w:p>
    <w:p w:rsidR="009D747A" w:rsidRPr="00EB7C70" w:rsidRDefault="009D747A" w:rsidP="006E769A">
      <w:pPr>
        <w:rPr>
          <w:iCs/>
          <w:color w:val="auto"/>
          <w:sz w:val="22"/>
        </w:rPr>
      </w:pPr>
    </w:p>
    <w:p w:rsidR="00E348DD" w:rsidRPr="00EB7C70" w:rsidRDefault="009D747A" w:rsidP="001D4AE5">
      <w:pPr>
        <w:jc w:val="both"/>
        <w:rPr>
          <w:iCs/>
          <w:color w:val="auto"/>
          <w:sz w:val="22"/>
        </w:rPr>
      </w:pPr>
      <w:r>
        <w:rPr>
          <w:iCs/>
          <w:color w:val="auto"/>
          <w:sz w:val="22"/>
        </w:rPr>
        <w:t>A</w:t>
      </w:r>
      <w:r w:rsidR="001D4AE5" w:rsidRPr="00EB7C70">
        <w:rPr>
          <w:iCs/>
          <w:color w:val="auto"/>
          <w:sz w:val="22"/>
        </w:rPr>
        <w:t xml:space="preserve">s </w:t>
      </w:r>
      <w:r w:rsidR="009954D8" w:rsidRPr="00EB7C70">
        <w:rPr>
          <w:iCs/>
          <w:color w:val="auto"/>
          <w:sz w:val="22"/>
        </w:rPr>
        <w:t xml:space="preserve">Founder </w:t>
      </w:r>
      <w:r w:rsidR="001D4AE5" w:rsidRPr="00EB7C70">
        <w:rPr>
          <w:iCs/>
          <w:color w:val="auto"/>
          <w:sz w:val="22"/>
        </w:rPr>
        <w:t>Mary</w:t>
      </w:r>
      <w:r w:rsidR="009954D8" w:rsidRPr="00EB7C70">
        <w:rPr>
          <w:iCs/>
          <w:color w:val="auto"/>
          <w:sz w:val="22"/>
        </w:rPr>
        <w:t xml:space="preserve"> Rio</w:t>
      </w:r>
      <w:r w:rsidR="001D4AE5" w:rsidRPr="00EB7C70">
        <w:rPr>
          <w:iCs/>
          <w:color w:val="auto"/>
          <w:sz w:val="22"/>
        </w:rPr>
        <w:t xml:space="preserve"> recently said in a tv interview: “It’s not just new clothes, it’s a new life</w:t>
      </w:r>
      <w:r w:rsidR="00FF6F71" w:rsidRPr="00EB7C70">
        <w:rPr>
          <w:iCs/>
          <w:color w:val="auto"/>
          <w:sz w:val="22"/>
        </w:rPr>
        <w:t>.”</w:t>
      </w:r>
    </w:p>
    <w:sectPr w:rsidR="00E348DD" w:rsidRPr="00EB7C70" w:rsidSect="002B423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FA" w:rsidRDefault="002703FA" w:rsidP="0024060C">
      <w:pPr>
        <w:spacing w:after="0" w:line="240" w:lineRule="auto"/>
      </w:pPr>
      <w:r>
        <w:separator/>
      </w:r>
    </w:p>
  </w:endnote>
  <w:endnote w:type="continuationSeparator" w:id="0">
    <w:p w:rsidR="002703FA" w:rsidRDefault="002703FA" w:rsidP="0024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FA" w:rsidRDefault="002703FA" w:rsidP="0024060C">
      <w:pPr>
        <w:spacing w:after="0" w:line="240" w:lineRule="auto"/>
      </w:pPr>
      <w:r>
        <w:separator/>
      </w:r>
    </w:p>
  </w:footnote>
  <w:footnote w:type="continuationSeparator" w:id="0">
    <w:p w:rsidR="002703FA" w:rsidRDefault="002703FA" w:rsidP="0024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F50"/>
    <w:multiLevelType w:val="hybridMultilevel"/>
    <w:tmpl w:val="CF2454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1D696AC1"/>
    <w:multiLevelType w:val="hybridMultilevel"/>
    <w:tmpl w:val="777C6D7A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2F674E55"/>
    <w:multiLevelType w:val="hybridMultilevel"/>
    <w:tmpl w:val="C66EF59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>
    <w:nsid w:val="5EEB309E"/>
    <w:multiLevelType w:val="hybridMultilevel"/>
    <w:tmpl w:val="9EFE21E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60142449"/>
    <w:multiLevelType w:val="hybridMultilevel"/>
    <w:tmpl w:val="5A4C87C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62407F03"/>
    <w:multiLevelType w:val="hybridMultilevel"/>
    <w:tmpl w:val="C4686BFE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6">
    <w:nsid w:val="626630EF"/>
    <w:multiLevelType w:val="hybridMultilevel"/>
    <w:tmpl w:val="052EF31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01D3B"/>
    <w:rsid w:val="00002DF1"/>
    <w:rsid w:val="000210D9"/>
    <w:rsid w:val="00044DEA"/>
    <w:rsid w:val="00050576"/>
    <w:rsid w:val="00060B3A"/>
    <w:rsid w:val="0007302B"/>
    <w:rsid w:val="00075F25"/>
    <w:rsid w:val="00087FBC"/>
    <w:rsid w:val="000A3DB2"/>
    <w:rsid w:val="000A6D03"/>
    <w:rsid w:val="001159FE"/>
    <w:rsid w:val="00115C25"/>
    <w:rsid w:val="001243CD"/>
    <w:rsid w:val="0016712F"/>
    <w:rsid w:val="001741F5"/>
    <w:rsid w:val="001761F0"/>
    <w:rsid w:val="001777A0"/>
    <w:rsid w:val="001936ED"/>
    <w:rsid w:val="001A50D7"/>
    <w:rsid w:val="001B0BD9"/>
    <w:rsid w:val="001B2DF7"/>
    <w:rsid w:val="001B6E37"/>
    <w:rsid w:val="001C413A"/>
    <w:rsid w:val="001C6B6D"/>
    <w:rsid w:val="001D00CA"/>
    <w:rsid w:val="001D4AE5"/>
    <w:rsid w:val="001F10D8"/>
    <w:rsid w:val="00207660"/>
    <w:rsid w:val="002174E4"/>
    <w:rsid w:val="00236C9F"/>
    <w:rsid w:val="002378DC"/>
    <w:rsid w:val="0024060C"/>
    <w:rsid w:val="002548F6"/>
    <w:rsid w:val="00254C81"/>
    <w:rsid w:val="002703FA"/>
    <w:rsid w:val="00277AD3"/>
    <w:rsid w:val="0028170B"/>
    <w:rsid w:val="00290806"/>
    <w:rsid w:val="00293207"/>
    <w:rsid w:val="002A51E4"/>
    <w:rsid w:val="002B3222"/>
    <w:rsid w:val="002B4231"/>
    <w:rsid w:val="002D33AE"/>
    <w:rsid w:val="002E0AD3"/>
    <w:rsid w:val="002E6F80"/>
    <w:rsid w:val="003008D1"/>
    <w:rsid w:val="0033432F"/>
    <w:rsid w:val="00335422"/>
    <w:rsid w:val="003408B5"/>
    <w:rsid w:val="0034309A"/>
    <w:rsid w:val="00345A53"/>
    <w:rsid w:val="00346DDE"/>
    <w:rsid w:val="003516CF"/>
    <w:rsid w:val="0036004D"/>
    <w:rsid w:val="00382A47"/>
    <w:rsid w:val="00390339"/>
    <w:rsid w:val="00391D18"/>
    <w:rsid w:val="00392355"/>
    <w:rsid w:val="003A1632"/>
    <w:rsid w:val="003B633D"/>
    <w:rsid w:val="003D62C8"/>
    <w:rsid w:val="004010BC"/>
    <w:rsid w:val="00423A04"/>
    <w:rsid w:val="0042595A"/>
    <w:rsid w:val="00427B74"/>
    <w:rsid w:val="00450549"/>
    <w:rsid w:val="00454BED"/>
    <w:rsid w:val="004575A6"/>
    <w:rsid w:val="00460494"/>
    <w:rsid w:val="00481B88"/>
    <w:rsid w:val="00483213"/>
    <w:rsid w:val="004915FA"/>
    <w:rsid w:val="00495BC0"/>
    <w:rsid w:val="004973A5"/>
    <w:rsid w:val="004A25C9"/>
    <w:rsid w:val="004B232F"/>
    <w:rsid w:val="004B2451"/>
    <w:rsid w:val="004C465B"/>
    <w:rsid w:val="004C7362"/>
    <w:rsid w:val="004D7270"/>
    <w:rsid w:val="004D7752"/>
    <w:rsid w:val="004D7D89"/>
    <w:rsid w:val="004E51A2"/>
    <w:rsid w:val="004F2DEB"/>
    <w:rsid w:val="00500D7A"/>
    <w:rsid w:val="00504F10"/>
    <w:rsid w:val="00507403"/>
    <w:rsid w:val="00531737"/>
    <w:rsid w:val="00553B0D"/>
    <w:rsid w:val="005566F8"/>
    <w:rsid w:val="005611A6"/>
    <w:rsid w:val="005620F0"/>
    <w:rsid w:val="005761DC"/>
    <w:rsid w:val="005908AB"/>
    <w:rsid w:val="005954DE"/>
    <w:rsid w:val="005A7026"/>
    <w:rsid w:val="005B02DB"/>
    <w:rsid w:val="005B0F63"/>
    <w:rsid w:val="005B5845"/>
    <w:rsid w:val="005B6655"/>
    <w:rsid w:val="005C024F"/>
    <w:rsid w:val="005C61FA"/>
    <w:rsid w:val="005E612F"/>
    <w:rsid w:val="005E6317"/>
    <w:rsid w:val="005F1148"/>
    <w:rsid w:val="00625B53"/>
    <w:rsid w:val="006511AD"/>
    <w:rsid w:val="006574D5"/>
    <w:rsid w:val="006617E4"/>
    <w:rsid w:val="006650A7"/>
    <w:rsid w:val="0067549D"/>
    <w:rsid w:val="0068741D"/>
    <w:rsid w:val="00692D90"/>
    <w:rsid w:val="006A7F8A"/>
    <w:rsid w:val="006B1765"/>
    <w:rsid w:val="006B7BB6"/>
    <w:rsid w:val="006C6789"/>
    <w:rsid w:val="006E769A"/>
    <w:rsid w:val="006F0E81"/>
    <w:rsid w:val="00702D24"/>
    <w:rsid w:val="00707971"/>
    <w:rsid w:val="007152E7"/>
    <w:rsid w:val="0071770B"/>
    <w:rsid w:val="00722F55"/>
    <w:rsid w:val="00731F55"/>
    <w:rsid w:val="00754AA7"/>
    <w:rsid w:val="007665E0"/>
    <w:rsid w:val="0077585E"/>
    <w:rsid w:val="00784DA2"/>
    <w:rsid w:val="00790C01"/>
    <w:rsid w:val="00795E17"/>
    <w:rsid w:val="007D6D8F"/>
    <w:rsid w:val="007D7434"/>
    <w:rsid w:val="007E7FAC"/>
    <w:rsid w:val="00806D98"/>
    <w:rsid w:val="00826471"/>
    <w:rsid w:val="00845F2D"/>
    <w:rsid w:val="00846479"/>
    <w:rsid w:val="00852C7D"/>
    <w:rsid w:val="00860875"/>
    <w:rsid w:val="00862500"/>
    <w:rsid w:val="00882303"/>
    <w:rsid w:val="0089041C"/>
    <w:rsid w:val="00891F57"/>
    <w:rsid w:val="008A4F57"/>
    <w:rsid w:val="008D45FF"/>
    <w:rsid w:val="008E5BED"/>
    <w:rsid w:val="008F4DBA"/>
    <w:rsid w:val="008F5AD3"/>
    <w:rsid w:val="00910531"/>
    <w:rsid w:val="00923215"/>
    <w:rsid w:val="00923AF2"/>
    <w:rsid w:val="00923B62"/>
    <w:rsid w:val="009252EA"/>
    <w:rsid w:val="00940062"/>
    <w:rsid w:val="0094329D"/>
    <w:rsid w:val="00951161"/>
    <w:rsid w:val="00956432"/>
    <w:rsid w:val="00967785"/>
    <w:rsid w:val="00967B40"/>
    <w:rsid w:val="00971BD3"/>
    <w:rsid w:val="00987769"/>
    <w:rsid w:val="009954D8"/>
    <w:rsid w:val="009B4EB8"/>
    <w:rsid w:val="009B5957"/>
    <w:rsid w:val="009C0039"/>
    <w:rsid w:val="009C1710"/>
    <w:rsid w:val="009C3F23"/>
    <w:rsid w:val="009D15F3"/>
    <w:rsid w:val="009D6A09"/>
    <w:rsid w:val="009D747A"/>
    <w:rsid w:val="009E621A"/>
    <w:rsid w:val="00A05D0A"/>
    <w:rsid w:val="00A07E7D"/>
    <w:rsid w:val="00A26DDD"/>
    <w:rsid w:val="00A30B6F"/>
    <w:rsid w:val="00A30E5D"/>
    <w:rsid w:val="00A315DF"/>
    <w:rsid w:val="00A3638D"/>
    <w:rsid w:val="00A51408"/>
    <w:rsid w:val="00A52A5D"/>
    <w:rsid w:val="00A61892"/>
    <w:rsid w:val="00A629C3"/>
    <w:rsid w:val="00A7644E"/>
    <w:rsid w:val="00A7753D"/>
    <w:rsid w:val="00A81E2C"/>
    <w:rsid w:val="00A92149"/>
    <w:rsid w:val="00A93EBB"/>
    <w:rsid w:val="00AA7896"/>
    <w:rsid w:val="00AB0458"/>
    <w:rsid w:val="00AB23C9"/>
    <w:rsid w:val="00AC7AD3"/>
    <w:rsid w:val="00AD208A"/>
    <w:rsid w:val="00AE2648"/>
    <w:rsid w:val="00AF09C0"/>
    <w:rsid w:val="00AF2777"/>
    <w:rsid w:val="00B15B18"/>
    <w:rsid w:val="00B245F5"/>
    <w:rsid w:val="00B247BD"/>
    <w:rsid w:val="00B615A8"/>
    <w:rsid w:val="00B84B57"/>
    <w:rsid w:val="00BA15E7"/>
    <w:rsid w:val="00BA2927"/>
    <w:rsid w:val="00BC30C2"/>
    <w:rsid w:val="00BE0DA0"/>
    <w:rsid w:val="00BE1A85"/>
    <w:rsid w:val="00BE5FEE"/>
    <w:rsid w:val="00BE6937"/>
    <w:rsid w:val="00BF3163"/>
    <w:rsid w:val="00BF53E3"/>
    <w:rsid w:val="00BF5A1B"/>
    <w:rsid w:val="00C04FFD"/>
    <w:rsid w:val="00C10CDB"/>
    <w:rsid w:val="00C1463D"/>
    <w:rsid w:val="00C151D4"/>
    <w:rsid w:val="00C1579F"/>
    <w:rsid w:val="00C243DB"/>
    <w:rsid w:val="00C257DE"/>
    <w:rsid w:val="00C3001B"/>
    <w:rsid w:val="00C32BD9"/>
    <w:rsid w:val="00C334EE"/>
    <w:rsid w:val="00C3675E"/>
    <w:rsid w:val="00C4025F"/>
    <w:rsid w:val="00C43AB2"/>
    <w:rsid w:val="00C64EE7"/>
    <w:rsid w:val="00C955DB"/>
    <w:rsid w:val="00C96650"/>
    <w:rsid w:val="00C97C4E"/>
    <w:rsid w:val="00CB2A78"/>
    <w:rsid w:val="00CB4DD9"/>
    <w:rsid w:val="00CC4596"/>
    <w:rsid w:val="00CC6DB4"/>
    <w:rsid w:val="00CD767D"/>
    <w:rsid w:val="00CE2800"/>
    <w:rsid w:val="00CE2CA4"/>
    <w:rsid w:val="00CF31C5"/>
    <w:rsid w:val="00CF6D68"/>
    <w:rsid w:val="00D024E4"/>
    <w:rsid w:val="00D2160D"/>
    <w:rsid w:val="00D24766"/>
    <w:rsid w:val="00D509D9"/>
    <w:rsid w:val="00D55218"/>
    <w:rsid w:val="00D609EA"/>
    <w:rsid w:val="00D618FF"/>
    <w:rsid w:val="00D761A2"/>
    <w:rsid w:val="00D76FDA"/>
    <w:rsid w:val="00D81860"/>
    <w:rsid w:val="00D86E89"/>
    <w:rsid w:val="00D87BA5"/>
    <w:rsid w:val="00D979C1"/>
    <w:rsid w:val="00DA0441"/>
    <w:rsid w:val="00DA7749"/>
    <w:rsid w:val="00DC29C6"/>
    <w:rsid w:val="00E227EF"/>
    <w:rsid w:val="00E2338D"/>
    <w:rsid w:val="00E258C8"/>
    <w:rsid w:val="00E348DD"/>
    <w:rsid w:val="00E373EC"/>
    <w:rsid w:val="00E51DA9"/>
    <w:rsid w:val="00E54600"/>
    <w:rsid w:val="00E65484"/>
    <w:rsid w:val="00E72254"/>
    <w:rsid w:val="00E8328B"/>
    <w:rsid w:val="00E852DA"/>
    <w:rsid w:val="00E92E73"/>
    <w:rsid w:val="00E97BF5"/>
    <w:rsid w:val="00EB7C70"/>
    <w:rsid w:val="00ED7B96"/>
    <w:rsid w:val="00EE20F8"/>
    <w:rsid w:val="00EE47DC"/>
    <w:rsid w:val="00EE7041"/>
    <w:rsid w:val="00F21A57"/>
    <w:rsid w:val="00F3630C"/>
    <w:rsid w:val="00F40AA4"/>
    <w:rsid w:val="00F51292"/>
    <w:rsid w:val="00F65685"/>
    <w:rsid w:val="00F71258"/>
    <w:rsid w:val="00F72A4C"/>
    <w:rsid w:val="00F82D84"/>
    <w:rsid w:val="00F936E3"/>
    <w:rsid w:val="00FA3643"/>
    <w:rsid w:val="00FB0952"/>
    <w:rsid w:val="00FB1E04"/>
    <w:rsid w:val="00FC2C41"/>
    <w:rsid w:val="00FC7377"/>
    <w:rsid w:val="00FD5500"/>
    <w:rsid w:val="00FE05BE"/>
    <w:rsid w:val="00FE1B37"/>
    <w:rsid w:val="00FF3BAC"/>
    <w:rsid w:val="00FF4308"/>
    <w:rsid w:val="00FF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231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BF5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17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69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clothingourki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3</cp:revision>
  <cp:lastPrinted>2021-10-31T19:10:00Z</cp:lastPrinted>
  <dcterms:created xsi:type="dcterms:W3CDTF">2022-06-17T00:55:00Z</dcterms:created>
  <dcterms:modified xsi:type="dcterms:W3CDTF">2022-06-17T00:59:00Z</dcterms:modified>
</cp:coreProperties>
</file>