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A4" w:rsidRPr="00784DA2" w:rsidRDefault="003516CF" w:rsidP="004D7752">
      <w:pPr>
        <w:ind w:left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-142875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86125" cy="115646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84" cy="117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="00F40AA4" w:rsidRPr="00DD2358">
          <w:rPr>
            <w:rStyle w:val="Hyperlink"/>
          </w:rPr>
          <w:t>www.clothingourkids.org</w:t>
        </w:r>
      </w:hyperlink>
    </w:p>
    <w:p w:rsidR="00C97C4E" w:rsidRDefault="00C97C4E" w:rsidP="00E852D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</w:pPr>
    </w:p>
    <w:p w:rsidR="00495BC0" w:rsidRPr="00500D7A" w:rsidRDefault="002A51E4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</w:pPr>
      <w:r w:rsidRPr="00500D7A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 xml:space="preserve">CLOTHING OUR KIDS (COK) </w:t>
      </w:r>
      <w:r w:rsidR="00500D7A" w:rsidRPr="00500D7A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>PRESS RELEASE</w:t>
      </w:r>
    </w:p>
    <w:p w:rsidR="006E769A" w:rsidRPr="00500D7A" w:rsidRDefault="006E769A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</w:pPr>
      <w:r w:rsidRPr="00500D7A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>FROM OUR FOUNDER MARY RIO</w:t>
      </w:r>
      <w:r w:rsidR="00500D7A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 xml:space="preserve"> TO THE 150 VOLUNTEERS</w:t>
      </w:r>
    </w:p>
    <w:p w:rsidR="006E769A" w:rsidRPr="006E769A" w:rsidRDefault="00495BC0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2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 xml:space="preserve">CONTACT: </w:t>
      </w:r>
      <w:hyperlink r:id="rId10" w:history="1">
        <w:r w:rsidRPr="00251D32">
          <w:rPr>
            <w:rStyle w:val="Hyperlink"/>
            <w:rFonts w:asciiTheme="minorHAnsi" w:hAnsiTheme="minorHAnsi" w:cstheme="minorHAnsi"/>
            <w:i w:val="0"/>
            <w:sz w:val="22"/>
          </w:rPr>
          <w:t>info@clothingourkids.org</w:t>
        </w:r>
      </w:hyperlink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>; (302)236-9825</w:t>
      </w:r>
    </w:p>
    <w:p w:rsidR="006E769A" w:rsidRPr="0024060C" w:rsidRDefault="006E769A" w:rsidP="006E769A">
      <w:pPr>
        <w:rPr>
          <w:i w:val="0"/>
          <w:iCs/>
          <w:color w:val="auto"/>
          <w:sz w:val="28"/>
          <w:szCs w:val="28"/>
        </w:rPr>
      </w:pPr>
    </w:p>
    <w:p w:rsidR="006E769A" w:rsidRPr="0024060C" w:rsidRDefault="006E769A" w:rsidP="006E769A">
      <w:pPr>
        <w:rPr>
          <w:i w:val="0"/>
          <w:iCs/>
          <w:color w:val="auto"/>
          <w:sz w:val="28"/>
          <w:szCs w:val="28"/>
        </w:rPr>
      </w:pPr>
      <w:r w:rsidRPr="0024060C">
        <w:rPr>
          <w:i w:val="0"/>
          <w:iCs/>
          <w:color w:val="auto"/>
          <w:sz w:val="28"/>
          <w:szCs w:val="28"/>
        </w:rPr>
        <w:t xml:space="preserve">I want to thank all the volunteers of Clothing Our Kids for their dedication to our organization. I attended the 2022 Volunteer Appreciation event last week. I was amazed by the number of volunteers that attended. The room was filled with some new faces and a lot of familiar faces. This was a special night for me to remember. I could just feel the love and passion and pride I saw in their faces. The event was a “Perfect 10” in every way. </w:t>
      </w:r>
    </w:p>
    <w:p w:rsidR="006E769A" w:rsidRPr="0024060C" w:rsidRDefault="006E769A" w:rsidP="006E769A">
      <w:pPr>
        <w:rPr>
          <w:i w:val="0"/>
          <w:iCs/>
          <w:color w:val="auto"/>
          <w:sz w:val="28"/>
          <w:szCs w:val="28"/>
        </w:rPr>
      </w:pPr>
    </w:p>
    <w:p w:rsidR="006E769A" w:rsidRPr="0024060C" w:rsidRDefault="006E769A" w:rsidP="006E769A">
      <w:pPr>
        <w:rPr>
          <w:i w:val="0"/>
          <w:iCs/>
          <w:color w:val="auto"/>
          <w:sz w:val="28"/>
          <w:szCs w:val="28"/>
        </w:rPr>
      </w:pPr>
      <w:r w:rsidRPr="0024060C">
        <w:rPr>
          <w:i w:val="0"/>
          <w:iCs/>
          <w:color w:val="auto"/>
          <w:sz w:val="28"/>
          <w:szCs w:val="28"/>
        </w:rPr>
        <w:t>This is our 10</w:t>
      </w:r>
      <w:r w:rsidRPr="0024060C">
        <w:rPr>
          <w:i w:val="0"/>
          <w:iCs/>
          <w:color w:val="auto"/>
          <w:sz w:val="28"/>
          <w:szCs w:val="28"/>
          <w:vertAlign w:val="superscript"/>
        </w:rPr>
        <w:t>th</w:t>
      </w:r>
      <w:r w:rsidRPr="0024060C">
        <w:rPr>
          <w:i w:val="0"/>
          <w:iCs/>
          <w:color w:val="auto"/>
          <w:sz w:val="28"/>
          <w:szCs w:val="28"/>
        </w:rPr>
        <w:t xml:space="preserve"> year anniversary. I look back over the years and have so many wonderful (and sometime funny) memories.  </w:t>
      </w:r>
    </w:p>
    <w:p w:rsidR="006E769A" w:rsidRPr="0024060C" w:rsidRDefault="006E769A" w:rsidP="006E769A">
      <w:pPr>
        <w:rPr>
          <w:i w:val="0"/>
          <w:iCs/>
          <w:color w:val="auto"/>
          <w:sz w:val="28"/>
          <w:szCs w:val="28"/>
        </w:rPr>
      </w:pPr>
    </w:p>
    <w:p w:rsidR="006E769A" w:rsidRPr="0024060C" w:rsidRDefault="006E769A" w:rsidP="006E769A">
      <w:pPr>
        <w:rPr>
          <w:i w:val="0"/>
          <w:iCs/>
          <w:color w:val="auto"/>
          <w:sz w:val="28"/>
          <w:szCs w:val="28"/>
        </w:rPr>
      </w:pPr>
      <w:r w:rsidRPr="0024060C">
        <w:rPr>
          <w:i w:val="0"/>
          <w:iCs/>
          <w:color w:val="auto"/>
          <w:sz w:val="28"/>
          <w:szCs w:val="28"/>
        </w:rPr>
        <w:t xml:space="preserve">Thank you again, </w:t>
      </w:r>
    </w:p>
    <w:p w:rsidR="006E769A" w:rsidRPr="0024060C" w:rsidRDefault="006E769A" w:rsidP="006E769A">
      <w:pPr>
        <w:rPr>
          <w:i w:val="0"/>
          <w:iCs/>
          <w:color w:val="auto"/>
          <w:sz w:val="28"/>
          <w:szCs w:val="28"/>
        </w:rPr>
      </w:pPr>
      <w:r w:rsidRPr="0024060C">
        <w:rPr>
          <w:i w:val="0"/>
          <w:iCs/>
          <w:color w:val="auto"/>
          <w:sz w:val="28"/>
          <w:szCs w:val="28"/>
        </w:rPr>
        <w:t>Mary Rio</w:t>
      </w:r>
    </w:p>
    <w:p w:rsidR="006E769A" w:rsidRPr="0024060C" w:rsidRDefault="006E769A" w:rsidP="006E769A">
      <w:pPr>
        <w:rPr>
          <w:i w:val="0"/>
          <w:iCs/>
          <w:color w:val="auto"/>
          <w:sz w:val="28"/>
          <w:szCs w:val="28"/>
        </w:rPr>
      </w:pPr>
      <w:r w:rsidRPr="0024060C">
        <w:rPr>
          <w:i w:val="0"/>
          <w:iCs/>
          <w:color w:val="auto"/>
          <w:sz w:val="28"/>
          <w:szCs w:val="28"/>
        </w:rPr>
        <w:t>Founder</w:t>
      </w:r>
    </w:p>
    <w:p w:rsidR="00971BD3" w:rsidRDefault="00971BD3" w:rsidP="006E769A">
      <w:pPr>
        <w:rPr>
          <w:i w:val="0"/>
          <w:color w:val="auto"/>
          <w:sz w:val="28"/>
          <w:szCs w:val="28"/>
        </w:rPr>
      </w:pPr>
    </w:p>
    <w:p w:rsidR="001D4AE5" w:rsidRPr="00500D7A" w:rsidRDefault="00C97C4E" w:rsidP="006E769A">
      <w:pPr>
        <w:rPr>
          <w:b w:val="0"/>
          <w:bCs/>
          <w:iCs/>
          <w:color w:val="auto"/>
          <w:sz w:val="28"/>
          <w:szCs w:val="28"/>
        </w:rPr>
      </w:pPr>
      <w:r w:rsidRPr="00500D7A">
        <w:rPr>
          <w:b w:val="0"/>
          <w:bCs/>
          <w:iCs/>
          <w:color w:val="auto"/>
          <w:sz w:val="28"/>
          <w:szCs w:val="28"/>
        </w:rPr>
        <w:t>Clothing Our Kids</w:t>
      </w:r>
      <w:r w:rsidR="00707971" w:rsidRPr="00500D7A">
        <w:rPr>
          <w:b w:val="0"/>
          <w:bCs/>
          <w:iCs/>
          <w:color w:val="auto"/>
          <w:sz w:val="28"/>
          <w:szCs w:val="28"/>
        </w:rPr>
        <w:t xml:space="preserve"> </w:t>
      </w:r>
      <w:r w:rsidRPr="00500D7A">
        <w:rPr>
          <w:b w:val="0"/>
          <w:bCs/>
          <w:iCs/>
          <w:color w:val="auto"/>
          <w:sz w:val="28"/>
          <w:szCs w:val="28"/>
        </w:rPr>
        <w:t xml:space="preserve">was born in 2012 and through generous donations </w:t>
      </w:r>
      <w:r w:rsidR="00044DEA" w:rsidRPr="00500D7A">
        <w:rPr>
          <w:b w:val="0"/>
          <w:bCs/>
          <w:iCs/>
          <w:color w:val="auto"/>
          <w:sz w:val="28"/>
          <w:szCs w:val="28"/>
        </w:rPr>
        <w:t>and 1</w:t>
      </w:r>
      <w:r w:rsidR="006E769A" w:rsidRPr="00500D7A">
        <w:rPr>
          <w:b w:val="0"/>
          <w:bCs/>
          <w:iCs/>
          <w:color w:val="auto"/>
          <w:sz w:val="28"/>
          <w:szCs w:val="28"/>
        </w:rPr>
        <w:t>5</w:t>
      </w:r>
      <w:r w:rsidR="00044DEA" w:rsidRPr="00500D7A">
        <w:rPr>
          <w:b w:val="0"/>
          <w:bCs/>
          <w:iCs/>
          <w:color w:val="auto"/>
          <w:sz w:val="28"/>
          <w:szCs w:val="28"/>
        </w:rPr>
        <w:t>0 volunteers</w:t>
      </w:r>
      <w:r w:rsidR="005761DC" w:rsidRPr="00500D7A">
        <w:rPr>
          <w:b w:val="0"/>
          <w:bCs/>
          <w:iCs/>
          <w:color w:val="auto"/>
          <w:sz w:val="28"/>
          <w:szCs w:val="28"/>
        </w:rPr>
        <w:t xml:space="preserve"> has provided </w:t>
      </w:r>
      <w:r w:rsidR="004D7752" w:rsidRPr="00500D7A">
        <w:rPr>
          <w:b w:val="0"/>
          <w:bCs/>
          <w:iCs/>
          <w:color w:val="auto"/>
          <w:sz w:val="28"/>
          <w:szCs w:val="28"/>
        </w:rPr>
        <w:t xml:space="preserve">more than 168,000 items of </w:t>
      </w:r>
      <w:r w:rsidR="005761DC" w:rsidRPr="00500D7A">
        <w:rPr>
          <w:b w:val="0"/>
          <w:bCs/>
          <w:iCs/>
          <w:color w:val="auto"/>
          <w:sz w:val="28"/>
          <w:szCs w:val="28"/>
        </w:rPr>
        <w:t xml:space="preserve">school clothing to </w:t>
      </w:r>
      <w:r w:rsidR="004D7752" w:rsidRPr="00500D7A">
        <w:rPr>
          <w:b w:val="0"/>
          <w:bCs/>
          <w:iCs/>
          <w:color w:val="auto"/>
          <w:sz w:val="28"/>
          <w:szCs w:val="28"/>
        </w:rPr>
        <w:t>nearly 29,000</w:t>
      </w:r>
      <w:r w:rsidR="005761DC" w:rsidRPr="00500D7A">
        <w:rPr>
          <w:b w:val="0"/>
          <w:bCs/>
          <w:iCs/>
          <w:color w:val="auto"/>
          <w:sz w:val="28"/>
          <w:szCs w:val="28"/>
        </w:rPr>
        <w:t xml:space="preserve"> kids in need</w:t>
      </w:r>
      <w:r w:rsidR="004D7752" w:rsidRPr="00500D7A">
        <w:rPr>
          <w:b w:val="0"/>
          <w:bCs/>
          <w:iCs/>
          <w:color w:val="auto"/>
          <w:sz w:val="28"/>
          <w:szCs w:val="28"/>
        </w:rPr>
        <w:t>. COK believes in offering an opportunity for every child to achieve excellence.</w:t>
      </w:r>
    </w:p>
    <w:p w:rsidR="00C97C4E" w:rsidRPr="00500D7A" w:rsidRDefault="00C97C4E" w:rsidP="00C97C4E">
      <w:pPr>
        <w:rPr>
          <w:b w:val="0"/>
          <w:bCs/>
          <w:iCs/>
          <w:color w:val="auto"/>
          <w:sz w:val="28"/>
          <w:szCs w:val="28"/>
        </w:rPr>
      </w:pPr>
    </w:p>
    <w:p w:rsidR="00E348DD" w:rsidRPr="00500D7A" w:rsidRDefault="001D4AE5" w:rsidP="001D4AE5">
      <w:pPr>
        <w:jc w:val="both"/>
        <w:rPr>
          <w:b w:val="0"/>
          <w:bCs/>
          <w:iCs/>
          <w:color w:val="auto"/>
          <w:sz w:val="28"/>
          <w:szCs w:val="28"/>
        </w:rPr>
      </w:pPr>
      <w:r w:rsidRPr="00500D7A">
        <w:rPr>
          <w:b w:val="0"/>
          <w:bCs/>
          <w:iCs/>
          <w:color w:val="auto"/>
          <w:sz w:val="28"/>
          <w:szCs w:val="28"/>
        </w:rPr>
        <w:t>As Mary recently said in a tv interview: “It’s not just new clothes, it’s a new life”.</w:t>
      </w:r>
    </w:p>
    <w:sectPr w:rsidR="00E348DD" w:rsidRPr="00500D7A" w:rsidSect="00D47B4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B3C" w:rsidRDefault="00B21B3C" w:rsidP="0024060C">
      <w:pPr>
        <w:spacing w:after="0" w:line="240" w:lineRule="auto"/>
      </w:pPr>
      <w:r>
        <w:separator/>
      </w:r>
    </w:p>
  </w:endnote>
  <w:endnote w:type="continuationSeparator" w:id="0">
    <w:p w:rsidR="00B21B3C" w:rsidRDefault="00B21B3C" w:rsidP="0024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B3C" w:rsidRDefault="00B21B3C" w:rsidP="0024060C">
      <w:pPr>
        <w:spacing w:after="0" w:line="240" w:lineRule="auto"/>
      </w:pPr>
      <w:r>
        <w:separator/>
      </w:r>
    </w:p>
  </w:footnote>
  <w:footnote w:type="continuationSeparator" w:id="0">
    <w:p w:rsidR="00B21B3C" w:rsidRDefault="00B21B3C" w:rsidP="0024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F50"/>
    <w:multiLevelType w:val="hybridMultilevel"/>
    <w:tmpl w:val="CF2454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1D696AC1"/>
    <w:multiLevelType w:val="hybridMultilevel"/>
    <w:tmpl w:val="777C6D7A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2F674E55"/>
    <w:multiLevelType w:val="hybridMultilevel"/>
    <w:tmpl w:val="C66EF59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>
    <w:nsid w:val="5EEB309E"/>
    <w:multiLevelType w:val="hybridMultilevel"/>
    <w:tmpl w:val="9EFE21E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60142449"/>
    <w:multiLevelType w:val="hybridMultilevel"/>
    <w:tmpl w:val="5A4C87C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62407F03"/>
    <w:multiLevelType w:val="hybridMultilevel"/>
    <w:tmpl w:val="C4686BFE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6">
    <w:nsid w:val="626630EF"/>
    <w:multiLevelType w:val="hybridMultilevel"/>
    <w:tmpl w:val="052EF31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01D3B"/>
    <w:rsid w:val="00002DF1"/>
    <w:rsid w:val="000210D9"/>
    <w:rsid w:val="00044DEA"/>
    <w:rsid w:val="00050576"/>
    <w:rsid w:val="00060B3A"/>
    <w:rsid w:val="0007302B"/>
    <w:rsid w:val="00075F25"/>
    <w:rsid w:val="00087FBC"/>
    <w:rsid w:val="000A3DB2"/>
    <w:rsid w:val="000A6D03"/>
    <w:rsid w:val="001159FE"/>
    <w:rsid w:val="00115C25"/>
    <w:rsid w:val="001243CD"/>
    <w:rsid w:val="0016712F"/>
    <w:rsid w:val="001741F5"/>
    <w:rsid w:val="001761F0"/>
    <w:rsid w:val="001777A0"/>
    <w:rsid w:val="001936ED"/>
    <w:rsid w:val="001A50D7"/>
    <w:rsid w:val="001B0BD9"/>
    <w:rsid w:val="001B2DF7"/>
    <w:rsid w:val="001B6E37"/>
    <w:rsid w:val="001C413A"/>
    <w:rsid w:val="001C6B6D"/>
    <w:rsid w:val="001D00CA"/>
    <w:rsid w:val="001D4AE5"/>
    <w:rsid w:val="001F10D8"/>
    <w:rsid w:val="00207660"/>
    <w:rsid w:val="002174E4"/>
    <w:rsid w:val="00236C9F"/>
    <w:rsid w:val="002378DC"/>
    <w:rsid w:val="0024060C"/>
    <w:rsid w:val="002548F6"/>
    <w:rsid w:val="00254C81"/>
    <w:rsid w:val="00277AD3"/>
    <w:rsid w:val="0028170B"/>
    <w:rsid w:val="00290806"/>
    <w:rsid w:val="00293207"/>
    <w:rsid w:val="002A51E4"/>
    <w:rsid w:val="002B3222"/>
    <w:rsid w:val="002D33AE"/>
    <w:rsid w:val="002E0AD3"/>
    <w:rsid w:val="002E6F80"/>
    <w:rsid w:val="0033432F"/>
    <w:rsid w:val="00335422"/>
    <w:rsid w:val="003408B5"/>
    <w:rsid w:val="0034309A"/>
    <w:rsid w:val="00345A53"/>
    <w:rsid w:val="003516CF"/>
    <w:rsid w:val="0036004D"/>
    <w:rsid w:val="00382A47"/>
    <w:rsid w:val="00390339"/>
    <w:rsid w:val="00391D18"/>
    <w:rsid w:val="00392355"/>
    <w:rsid w:val="003A1632"/>
    <w:rsid w:val="003B633D"/>
    <w:rsid w:val="003D62C8"/>
    <w:rsid w:val="003E2549"/>
    <w:rsid w:val="004010BC"/>
    <w:rsid w:val="00423A04"/>
    <w:rsid w:val="0042595A"/>
    <w:rsid w:val="00427B74"/>
    <w:rsid w:val="00450549"/>
    <w:rsid w:val="00454BED"/>
    <w:rsid w:val="004575A6"/>
    <w:rsid w:val="00460494"/>
    <w:rsid w:val="00481B88"/>
    <w:rsid w:val="00483213"/>
    <w:rsid w:val="004915FA"/>
    <w:rsid w:val="00495BC0"/>
    <w:rsid w:val="004973A5"/>
    <w:rsid w:val="004B232F"/>
    <w:rsid w:val="004B2451"/>
    <w:rsid w:val="004C0890"/>
    <w:rsid w:val="004C465B"/>
    <w:rsid w:val="004C7362"/>
    <w:rsid w:val="004D7270"/>
    <w:rsid w:val="004D7752"/>
    <w:rsid w:val="004D7D89"/>
    <w:rsid w:val="004E51A2"/>
    <w:rsid w:val="004F2DEB"/>
    <w:rsid w:val="00500D7A"/>
    <w:rsid w:val="00504F10"/>
    <w:rsid w:val="00507403"/>
    <w:rsid w:val="00531737"/>
    <w:rsid w:val="00553B0D"/>
    <w:rsid w:val="005566F8"/>
    <w:rsid w:val="005611A6"/>
    <w:rsid w:val="005620F0"/>
    <w:rsid w:val="005761DC"/>
    <w:rsid w:val="005908AB"/>
    <w:rsid w:val="005954DE"/>
    <w:rsid w:val="005A7026"/>
    <w:rsid w:val="005B02DB"/>
    <w:rsid w:val="005B0F63"/>
    <w:rsid w:val="005B5845"/>
    <w:rsid w:val="005B6655"/>
    <w:rsid w:val="005C024F"/>
    <w:rsid w:val="005C61FA"/>
    <w:rsid w:val="005E612F"/>
    <w:rsid w:val="005E6317"/>
    <w:rsid w:val="005F1148"/>
    <w:rsid w:val="00625B53"/>
    <w:rsid w:val="006511AD"/>
    <w:rsid w:val="006574D5"/>
    <w:rsid w:val="006617E4"/>
    <w:rsid w:val="006650A7"/>
    <w:rsid w:val="00692D90"/>
    <w:rsid w:val="006A7F8A"/>
    <w:rsid w:val="006B1765"/>
    <w:rsid w:val="006B7BB6"/>
    <w:rsid w:val="006C6789"/>
    <w:rsid w:val="006E769A"/>
    <w:rsid w:val="006F0E81"/>
    <w:rsid w:val="00702D24"/>
    <w:rsid w:val="00707971"/>
    <w:rsid w:val="007152E7"/>
    <w:rsid w:val="0071770B"/>
    <w:rsid w:val="00722F55"/>
    <w:rsid w:val="00731F55"/>
    <w:rsid w:val="00754AA7"/>
    <w:rsid w:val="007665E0"/>
    <w:rsid w:val="0077585E"/>
    <w:rsid w:val="00784DA2"/>
    <w:rsid w:val="00790C01"/>
    <w:rsid w:val="007D6D8F"/>
    <w:rsid w:val="007D7434"/>
    <w:rsid w:val="007E7FAC"/>
    <w:rsid w:val="00806D98"/>
    <w:rsid w:val="00826471"/>
    <w:rsid w:val="00845F2D"/>
    <w:rsid w:val="00846479"/>
    <w:rsid w:val="00852C7D"/>
    <w:rsid w:val="00860875"/>
    <w:rsid w:val="00862500"/>
    <w:rsid w:val="0089041C"/>
    <w:rsid w:val="00891F57"/>
    <w:rsid w:val="008A4F57"/>
    <w:rsid w:val="008D45FF"/>
    <w:rsid w:val="008E5BED"/>
    <w:rsid w:val="008F5AD3"/>
    <w:rsid w:val="00910531"/>
    <w:rsid w:val="00923215"/>
    <w:rsid w:val="00923AF2"/>
    <w:rsid w:val="00923B62"/>
    <w:rsid w:val="009252EA"/>
    <w:rsid w:val="00940062"/>
    <w:rsid w:val="0094329D"/>
    <w:rsid w:val="00951161"/>
    <w:rsid w:val="00956432"/>
    <w:rsid w:val="00967B40"/>
    <w:rsid w:val="00971BD3"/>
    <w:rsid w:val="00987769"/>
    <w:rsid w:val="009B4EB8"/>
    <w:rsid w:val="009B5957"/>
    <w:rsid w:val="009C0039"/>
    <w:rsid w:val="009C1710"/>
    <w:rsid w:val="009C3F23"/>
    <w:rsid w:val="009D15F3"/>
    <w:rsid w:val="009D6A09"/>
    <w:rsid w:val="009E621A"/>
    <w:rsid w:val="00A05D0A"/>
    <w:rsid w:val="00A07E7D"/>
    <w:rsid w:val="00A26DDD"/>
    <w:rsid w:val="00A30B6F"/>
    <w:rsid w:val="00A30E5D"/>
    <w:rsid w:val="00A315DF"/>
    <w:rsid w:val="00A3638D"/>
    <w:rsid w:val="00A51408"/>
    <w:rsid w:val="00A52A5D"/>
    <w:rsid w:val="00A61892"/>
    <w:rsid w:val="00A7644E"/>
    <w:rsid w:val="00A7753D"/>
    <w:rsid w:val="00A81E2C"/>
    <w:rsid w:val="00A92149"/>
    <w:rsid w:val="00A93EBB"/>
    <w:rsid w:val="00AA7896"/>
    <w:rsid w:val="00AB0458"/>
    <w:rsid w:val="00AB23C9"/>
    <w:rsid w:val="00AC7AD3"/>
    <w:rsid w:val="00AD208A"/>
    <w:rsid w:val="00AE2648"/>
    <w:rsid w:val="00AF09C0"/>
    <w:rsid w:val="00AF2777"/>
    <w:rsid w:val="00B15B18"/>
    <w:rsid w:val="00B21B3C"/>
    <w:rsid w:val="00B245F5"/>
    <w:rsid w:val="00B247BD"/>
    <w:rsid w:val="00B615A8"/>
    <w:rsid w:val="00B84B57"/>
    <w:rsid w:val="00BA15E7"/>
    <w:rsid w:val="00BA2927"/>
    <w:rsid w:val="00BC30C2"/>
    <w:rsid w:val="00BE0DA0"/>
    <w:rsid w:val="00BE5FEE"/>
    <w:rsid w:val="00BE6937"/>
    <w:rsid w:val="00BF3163"/>
    <w:rsid w:val="00BF53E3"/>
    <w:rsid w:val="00BF5A1B"/>
    <w:rsid w:val="00C04FFD"/>
    <w:rsid w:val="00C10CDB"/>
    <w:rsid w:val="00C1463D"/>
    <w:rsid w:val="00C151D4"/>
    <w:rsid w:val="00C1579F"/>
    <w:rsid w:val="00C243DB"/>
    <w:rsid w:val="00C257DE"/>
    <w:rsid w:val="00C3001B"/>
    <w:rsid w:val="00C32BD9"/>
    <w:rsid w:val="00C334EE"/>
    <w:rsid w:val="00C3675E"/>
    <w:rsid w:val="00C4025F"/>
    <w:rsid w:val="00C43AB2"/>
    <w:rsid w:val="00C955DB"/>
    <w:rsid w:val="00C96650"/>
    <w:rsid w:val="00C97C4E"/>
    <w:rsid w:val="00CB2A78"/>
    <w:rsid w:val="00CB4DD9"/>
    <w:rsid w:val="00CC4596"/>
    <w:rsid w:val="00CC6DB4"/>
    <w:rsid w:val="00CD767D"/>
    <w:rsid w:val="00CE2CA4"/>
    <w:rsid w:val="00CF31C5"/>
    <w:rsid w:val="00CF6D68"/>
    <w:rsid w:val="00D024E4"/>
    <w:rsid w:val="00D2160D"/>
    <w:rsid w:val="00D24766"/>
    <w:rsid w:val="00D47B4F"/>
    <w:rsid w:val="00D509D9"/>
    <w:rsid w:val="00D55218"/>
    <w:rsid w:val="00D609EA"/>
    <w:rsid w:val="00D618FF"/>
    <w:rsid w:val="00D761A2"/>
    <w:rsid w:val="00D76FDA"/>
    <w:rsid w:val="00D81860"/>
    <w:rsid w:val="00D86E89"/>
    <w:rsid w:val="00D87BA5"/>
    <w:rsid w:val="00D979C1"/>
    <w:rsid w:val="00DA0441"/>
    <w:rsid w:val="00DA7749"/>
    <w:rsid w:val="00DC29C6"/>
    <w:rsid w:val="00E227EF"/>
    <w:rsid w:val="00E2338D"/>
    <w:rsid w:val="00E258C8"/>
    <w:rsid w:val="00E348DD"/>
    <w:rsid w:val="00E373EC"/>
    <w:rsid w:val="00E51DA9"/>
    <w:rsid w:val="00E54600"/>
    <w:rsid w:val="00E65484"/>
    <w:rsid w:val="00E72254"/>
    <w:rsid w:val="00E8328B"/>
    <w:rsid w:val="00E852DA"/>
    <w:rsid w:val="00E92E73"/>
    <w:rsid w:val="00ED7B96"/>
    <w:rsid w:val="00EE20F8"/>
    <w:rsid w:val="00EE47DC"/>
    <w:rsid w:val="00EE7041"/>
    <w:rsid w:val="00F21A57"/>
    <w:rsid w:val="00F3630C"/>
    <w:rsid w:val="00F40AA4"/>
    <w:rsid w:val="00F51292"/>
    <w:rsid w:val="00F65685"/>
    <w:rsid w:val="00F71258"/>
    <w:rsid w:val="00F72A4C"/>
    <w:rsid w:val="00F82D84"/>
    <w:rsid w:val="00F936E3"/>
    <w:rsid w:val="00FA3643"/>
    <w:rsid w:val="00FB0952"/>
    <w:rsid w:val="00FB1E04"/>
    <w:rsid w:val="00FC2C41"/>
    <w:rsid w:val="00FC7377"/>
    <w:rsid w:val="00FD5500"/>
    <w:rsid w:val="00FE05BE"/>
    <w:rsid w:val="00FE1B37"/>
    <w:rsid w:val="00FF3BAC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4F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BF5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90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69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clothingourkid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othingourki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3</cp:revision>
  <cp:lastPrinted>2021-10-31T19:10:00Z</cp:lastPrinted>
  <dcterms:created xsi:type="dcterms:W3CDTF">2022-06-09T14:01:00Z</dcterms:created>
  <dcterms:modified xsi:type="dcterms:W3CDTF">2022-06-09T14:01:00Z</dcterms:modified>
</cp:coreProperties>
</file>