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Pr="00784DA2" w:rsidRDefault="003516CF" w:rsidP="004D7752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86125" cy="115646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84" cy="11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61F" w:rsidRPr="00784DA2">
        <w:t xml:space="preserve"> </w:t>
      </w:r>
    </w:p>
    <w:p w:rsidR="00C97C4E" w:rsidRDefault="00C97C4E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</w:p>
    <w:p w:rsidR="00C63876" w:rsidRPr="006447DE" w:rsidRDefault="002A51E4" w:rsidP="00447F1D">
      <w:pPr>
        <w:jc w:val="center"/>
        <w:rPr>
          <w:rFonts w:eastAsia="Times New Roman"/>
          <w:sz w:val="32"/>
          <w:szCs w:val="32"/>
        </w:rPr>
      </w:pPr>
      <w:r w:rsidRPr="006447DE">
        <w:rPr>
          <w:i w:val="0"/>
          <w:color w:val="2F5496" w:themeColor="accent1" w:themeShade="BF"/>
          <w:sz w:val="32"/>
          <w:szCs w:val="32"/>
        </w:rPr>
        <w:t xml:space="preserve">CLOTHING OUR KIDS (COK) </w:t>
      </w:r>
      <w:r w:rsidR="00447F1D" w:rsidRPr="006447DE">
        <w:rPr>
          <w:i w:val="0"/>
          <w:color w:val="2F5496" w:themeColor="accent1" w:themeShade="BF"/>
          <w:sz w:val="32"/>
          <w:szCs w:val="32"/>
        </w:rPr>
        <w:t>PRESS RELEASE</w:t>
      </w:r>
      <w:r w:rsidR="00C63876" w:rsidRPr="006447DE">
        <w:rPr>
          <w:rFonts w:ascii="Tahoma" w:eastAsia="Times New Roman" w:hAnsi="Tahoma" w:cs="Tahoma"/>
          <w:sz w:val="32"/>
          <w:szCs w:val="32"/>
        </w:rPr>
        <w:t>﻿</w:t>
      </w:r>
      <w:r w:rsidR="00C63876" w:rsidRPr="006447DE">
        <w:rPr>
          <w:rFonts w:eastAsia="Times New Roman"/>
          <w:sz w:val="32"/>
          <w:szCs w:val="32"/>
        </w:rPr>
        <w:t xml:space="preserve"> </w:t>
      </w:r>
    </w:p>
    <w:p w:rsidR="00C63876" w:rsidRDefault="00C63876" w:rsidP="00447F1D">
      <w:pPr>
        <w:jc w:val="center"/>
        <w:rPr>
          <w:rFonts w:eastAsia="Times New Roman"/>
          <w:sz w:val="24"/>
          <w:szCs w:val="24"/>
        </w:rPr>
      </w:pPr>
      <w:r w:rsidRPr="006447DE">
        <w:rPr>
          <w:rFonts w:eastAsia="Times New Roman"/>
          <w:sz w:val="24"/>
          <w:szCs w:val="24"/>
        </w:rPr>
        <w:t>BIG FISH FOUNDATION DONATES CLOTHING</w:t>
      </w:r>
      <w:r w:rsidR="0091625E">
        <w:rPr>
          <w:rFonts w:eastAsia="Times New Roman"/>
          <w:sz w:val="24"/>
          <w:szCs w:val="24"/>
        </w:rPr>
        <w:t xml:space="preserve"> AND FUNDS</w:t>
      </w:r>
      <w:r w:rsidRPr="006447DE">
        <w:rPr>
          <w:rFonts w:eastAsia="Times New Roman"/>
          <w:sz w:val="24"/>
          <w:szCs w:val="24"/>
        </w:rPr>
        <w:t xml:space="preserve"> TO </w:t>
      </w:r>
      <w:r w:rsidR="0091625E">
        <w:rPr>
          <w:rFonts w:eastAsia="Times New Roman"/>
          <w:sz w:val="24"/>
          <w:szCs w:val="24"/>
        </w:rPr>
        <w:t xml:space="preserve">SUPPORT </w:t>
      </w:r>
      <w:r w:rsidRPr="006447DE">
        <w:rPr>
          <w:rFonts w:eastAsia="Times New Roman"/>
          <w:sz w:val="24"/>
          <w:szCs w:val="24"/>
        </w:rPr>
        <w:t>THE SUSSEX COUNTY SCHOOL CHILDREN IN NEED</w:t>
      </w:r>
    </w:p>
    <w:p w:rsidR="002D7095" w:rsidRPr="006447DE" w:rsidRDefault="002D7095" w:rsidP="00447F1D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Contact: </w:t>
      </w:r>
      <w:hyperlink r:id="rId9" w:history="1">
        <w:r w:rsidRPr="00661ECD">
          <w:rPr>
            <w:rStyle w:val="Hyperlink"/>
            <w:rFonts w:eastAsia="Times New Roman"/>
            <w:sz w:val="24"/>
            <w:szCs w:val="24"/>
          </w:rPr>
          <w:t>kblouin@clothingourkids.org</w:t>
        </w:r>
      </w:hyperlink>
      <w:r>
        <w:rPr>
          <w:rFonts w:eastAsia="Times New Roman"/>
          <w:sz w:val="24"/>
          <w:szCs w:val="24"/>
        </w:rPr>
        <w:t>; (302)236-9825</w:t>
      </w:r>
    </w:p>
    <w:p w:rsidR="00C63876" w:rsidRPr="006447DE" w:rsidRDefault="00C63876" w:rsidP="00C63876">
      <w:pPr>
        <w:rPr>
          <w:rFonts w:eastAsiaTheme="minorHAnsi"/>
          <w:b w:val="0"/>
          <w:sz w:val="22"/>
        </w:rPr>
      </w:pPr>
    </w:p>
    <w:p w:rsidR="00447F1D" w:rsidRPr="006447DE" w:rsidRDefault="00C63876" w:rsidP="00C63876">
      <w:pPr>
        <w:rPr>
          <w:rFonts w:eastAsia="Times New Roman"/>
          <w:color w:val="000000"/>
          <w:sz w:val="23"/>
          <w:szCs w:val="23"/>
          <w:shd w:val="clear" w:color="auto" w:fill="FFFFFF"/>
        </w:rPr>
      </w:pPr>
      <w:r w:rsidRPr="006447D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Big Fish employees and management supported Clothing Our Kids through a clothing drive and monetary donation. </w:t>
      </w:r>
      <w:r w:rsidR="00447F1D" w:rsidRPr="006447DE">
        <w:rPr>
          <w:rFonts w:eastAsia="Times New Roman"/>
          <w:color w:val="000000"/>
          <w:sz w:val="20"/>
          <w:szCs w:val="20"/>
          <w:shd w:val="clear" w:color="auto" w:fill="FFFFFF"/>
        </w:rPr>
        <w:t>The</w:t>
      </w:r>
      <w:r w:rsidRPr="006447D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clothing drive </w:t>
      </w:r>
      <w:r w:rsidR="00C9274D" w:rsidRPr="006447D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not only included Big Fish </w:t>
      </w:r>
      <w:r w:rsidR="006447DE" w:rsidRPr="006447DE">
        <w:rPr>
          <w:rFonts w:eastAsia="Times New Roman"/>
          <w:color w:val="000000"/>
          <w:sz w:val="20"/>
          <w:szCs w:val="20"/>
          <w:shd w:val="clear" w:color="auto" w:fill="FFFFFF"/>
        </w:rPr>
        <w:t>employees but</w:t>
      </w:r>
      <w:r w:rsidRPr="006447D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involved the Sussex County commun</w:t>
      </w:r>
      <w:r w:rsidR="00C9274D" w:rsidRPr="006447DE">
        <w:rPr>
          <w:rFonts w:eastAsia="Times New Roman"/>
          <w:color w:val="000000"/>
          <w:sz w:val="20"/>
          <w:szCs w:val="20"/>
          <w:shd w:val="clear" w:color="auto" w:fill="FFFFFF"/>
        </w:rPr>
        <w:t>ity as</w:t>
      </w:r>
      <w:r w:rsidR="006447DE" w:rsidRPr="006447D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whole placing bins in their facilities to accept new clothing donations</w:t>
      </w:r>
      <w:r w:rsidRPr="006447D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. The clothing drive was organized by Robby Looney of Big Fish. As a result of Big Fish's efforts, over 100 pieces were donated to COK. In addition to collecting new clothing, Big Fish </w:t>
      </w:r>
      <w:r w:rsidR="00447F1D" w:rsidRPr="006447DE">
        <w:rPr>
          <w:rFonts w:eastAsia="Times New Roman"/>
          <w:color w:val="000000"/>
          <w:sz w:val="20"/>
          <w:szCs w:val="20"/>
          <w:shd w:val="clear" w:color="auto" w:fill="FFFFFF"/>
        </w:rPr>
        <w:t>Foundation donated a generous $4,000.</w:t>
      </w:r>
      <w:r w:rsidR="006447DE" w:rsidRPr="006447D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On behalf of the KIDS, COK is truly grateful to Bi</w:t>
      </w:r>
      <w:r w:rsidR="0091625E">
        <w:rPr>
          <w:rFonts w:eastAsia="Times New Roman"/>
          <w:color w:val="000000"/>
          <w:sz w:val="20"/>
          <w:szCs w:val="20"/>
          <w:shd w:val="clear" w:color="auto" w:fill="FFFFFF"/>
        </w:rPr>
        <w:t>g</w:t>
      </w:r>
      <w:r w:rsidR="006447DE" w:rsidRPr="006447D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Fish for their efforts.</w:t>
      </w:r>
    </w:p>
    <w:p w:rsidR="00C63876" w:rsidRDefault="00447F1D" w:rsidP="006447DE">
      <w:pPr>
        <w:jc w:val="center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>
            <wp:extent cx="3048000" cy="2971800"/>
            <wp:effectExtent l="0" t="0" r="0" b="0"/>
            <wp:docPr id="3" name="49D4109D-28F6-46F7-B6C3-9866B71BDACB" descr="Picture of Big Fish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D4109D-28F6-46F7-B6C3-9866B71BDACB" descr="Picture of Big Fish 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74D" w:rsidRDefault="00C9274D" w:rsidP="00C9274D">
      <w:pPr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661F">
        <w:rPr>
          <w:rFonts w:eastAsia="Times New Roman"/>
          <w:color w:val="000000"/>
          <w:sz w:val="20"/>
          <w:szCs w:val="20"/>
          <w:shd w:val="clear" w:color="auto" w:fill="FFFFFF"/>
        </w:rPr>
        <w:t>Pictured:  Laura Sugrue, Executive Director of Big Fish Foundation; Robby Looney of Big Fish and Organizer of their Clothing Drive; Mike Wezel, COK Vice President; Christophe Emmert of Tunnell &amp; Raysor and a COK Board Member.</w:t>
      </w:r>
    </w:p>
    <w:p w:rsidR="0091625E" w:rsidRDefault="0091625E" w:rsidP="00C9274D">
      <w:pPr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:rsidR="0082661F" w:rsidRPr="0082661F" w:rsidRDefault="0082661F" w:rsidP="00C9274D">
      <w:pPr>
        <w:rPr>
          <w:rFonts w:eastAsia="Times New Roman"/>
          <w:b w:val="0"/>
          <w:i w:val="0"/>
          <w:color w:val="000000"/>
          <w:sz w:val="20"/>
          <w:szCs w:val="20"/>
        </w:rPr>
      </w:pPr>
    </w:p>
    <w:p w:rsidR="001D4AE5" w:rsidRPr="0091625E" w:rsidRDefault="00C97C4E" w:rsidP="006E769A">
      <w:pPr>
        <w:rPr>
          <w:iCs/>
          <w:color w:val="auto"/>
          <w:sz w:val="20"/>
          <w:szCs w:val="20"/>
        </w:rPr>
      </w:pPr>
      <w:r w:rsidRPr="0091625E">
        <w:rPr>
          <w:iCs/>
          <w:color w:val="auto"/>
          <w:sz w:val="20"/>
          <w:szCs w:val="20"/>
        </w:rPr>
        <w:t>Clothing Our Kids</w:t>
      </w:r>
      <w:r w:rsidR="00707971" w:rsidRPr="0091625E">
        <w:rPr>
          <w:iCs/>
          <w:color w:val="auto"/>
          <w:sz w:val="20"/>
          <w:szCs w:val="20"/>
        </w:rPr>
        <w:t xml:space="preserve"> </w:t>
      </w:r>
      <w:r w:rsidRPr="0091625E">
        <w:rPr>
          <w:iCs/>
          <w:color w:val="auto"/>
          <w:sz w:val="20"/>
          <w:szCs w:val="20"/>
        </w:rPr>
        <w:t xml:space="preserve">was </w:t>
      </w:r>
      <w:r w:rsidR="006447DE" w:rsidRPr="0091625E">
        <w:rPr>
          <w:iCs/>
          <w:color w:val="auto"/>
          <w:sz w:val="20"/>
          <w:szCs w:val="20"/>
        </w:rPr>
        <w:t>founded</w:t>
      </w:r>
      <w:r w:rsidRPr="0091625E">
        <w:rPr>
          <w:iCs/>
          <w:color w:val="auto"/>
          <w:sz w:val="20"/>
          <w:szCs w:val="20"/>
        </w:rPr>
        <w:t xml:space="preserve"> in 2012 </w:t>
      </w:r>
      <w:r w:rsidR="006447DE" w:rsidRPr="0091625E">
        <w:rPr>
          <w:iCs/>
          <w:color w:val="auto"/>
          <w:sz w:val="20"/>
          <w:szCs w:val="20"/>
        </w:rPr>
        <w:t xml:space="preserve">by Mary Rio </w:t>
      </w:r>
      <w:r w:rsidRPr="0091625E">
        <w:rPr>
          <w:iCs/>
          <w:color w:val="auto"/>
          <w:sz w:val="20"/>
          <w:szCs w:val="20"/>
        </w:rPr>
        <w:t xml:space="preserve">and through generous donations </w:t>
      </w:r>
      <w:r w:rsidR="00044DEA" w:rsidRPr="0091625E">
        <w:rPr>
          <w:iCs/>
          <w:color w:val="auto"/>
          <w:sz w:val="20"/>
          <w:szCs w:val="20"/>
        </w:rPr>
        <w:t>and 1</w:t>
      </w:r>
      <w:r w:rsidR="006E769A" w:rsidRPr="0091625E">
        <w:rPr>
          <w:iCs/>
          <w:color w:val="auto"/>
          <w:sz w:val="20"/>
          <w:szCs w:val="20"/>
        </w:rPr>
        <w:t>5</w:t>
      </w:r>
      <w:r w:rsidR="00044DEA" w:rsidRPr="0091625E">
        <w:rPr>
          <w:iCs/>
          <w:color w:val="auto"/>
          <w:sz w:val="20"/>
          <w:szCs w:val="20"/>
        </w:rPr>
        <w:t>0 volunteers</w:t>
      </w:r>
      <w:r w:rsidR="005761DC" w:rsidRPr="0091625E">
        <w:rPr>
          <w:iCs/>
          <w:color w:val="auto"/>
          <w:sz w:val="20"/>
          <w:szCs w:val="20"/>
        </w:rPr>
        <w:t xml:space="preserve"> has provided </w:t>
      </w:r>
      <w:r w:rsidR="004D7752" w:rsidRPr="0091625E">
        <w:rPr>
          <w:iCs/>
          <w:color w:val="auto"/>
          <w:sz w:val="20"/>
          <w:szCs w:val="20"/>
        </w:rPr>
        <w:t xml:space="preserve">more than 168,000 items of </w:t>
      </w:r>
      <w:r w:rsidR="005761DC" w:rsidRPr="0091625E">
        <w:rPr>
          <w:iCs/>
          <w:color w:val="auto"/>
          <w:sz w:val="20"/>
          <w:szCs w:val="20"/>
        </w:rPr>
        <w:t xml:space="preserve">school clothing to </w:t>
      </w:r>
      <w:r w:rsidR="004D7752" w:rsidRPr="0091625E">
        <w:rPr>
          <w:iCs/>
          <w:color w:val="auto"/>
          <w:sz w:val="20"/>
          <w:szCs w:val="20"/>
        </w:rPr>
        <w:t>nearly 29,000</w:t>
      </w:r>
      <w:r w:rsidR="005761DC" w:rsidRPr="0091625E">
        <w:rPr>
          <w:iCs/>
          <w:color w:val="auto"/>
          <w:sz w:val="20"/>
          <w:szCs w:val="20"/>
        </w:rPr>
        <w:t xml:space="preserve"> kids in need</w:t>
      </w:r>
      <w:r w:rsidR="004D7752" w:rsidRPr="0091625E">
        <w:rPr>
          <w:iCs/>
          <w:color w:val="auto"/>
          <w:sz w:val="20"/>
          <w:szCs w:val="20"/>
        </w:rPr>
        <w:t>. COK believes in offering an opportunity for every child to achieve excellence.</w:t>
      </w:r>
    </w:p>
    <w:p w:rsidR="00C97C4E" w:rsidRPr="0091625E" w:rsidRDefault="00C97C4E" w:rsidP="00C97C4E">
      <w:pPr>
        <w:rPr>
          <w:iCs/>
          <w:color w:val="auto"/>
          <w:sz w:val="20"/>
          <w:szCs w:val="20"/>
        </w:rPr>
      </w:pPr>
    </w:p>
    <w:p w:rsidR="00E348DD" w:rsidRPr="0091625E" w:rsidRDefault="001D4AE5" w:rsidP="001D4AE5">
      <w:pPr>
        <w:jc w:val="both"/>
        <w:rPr>
          <w:iCs/>
          <w:color w:val="auto"/>
          <w:sz w:val="20"/>
          <w:szCs w:val="20"/>
        </w:rPr>
      </w:pPr>
      <w:r w:rsidRPr="0091625E">
        <w:rPr>
          <w:iCs/>
          <w:color w:val="auto"/>
          <w:sz w:val="20"/>
          <w:szCs w:val="20"/>
        </w:rPr>
        <w:t>As Mary recently said in a tv interview: “It’s not just new clothes, it’s a new life”.</w:t>
      </w:r>
    </w:p>
    <w:sectPr w:rsidR="00E348DD" w:rsidRPr="0091625E" w:rsidSect="00CC5A6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08" w:rsidRDefault="00DF2708" w:rsidP="0024060C">
      <w:pPr>
        <w:spacing w:after="0" w:line="240" w:lineRule="auto"/>
      </w:pPr>
      <w:r>
        <w:separator/>
      </w:r>
    </w:p>
  </w:endnote>
  <w:endnote w:type="continuationSeparator" w:id="0">
    <w:p w:rsidR="00DF2708" w:rsidRDefault="00DF2708" w:rsidP="002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08" w:rsidRDefault="00DF2708" w:rsidP="0024060C">
      <w:pPr>
        <w:spacing w:after="0" w:line="240" w:lineRule="auto"/>
      </w:pPr>
      <w:r>
        <w:separator/>
      </w:r>
    </w:p>
  </w:footnote>
  <w:footnote w:type="continuationSeparator" w:id="0">
    <w:p w:rsidR="00DF2708" w:rsidRDefault="00DF2708" w:rsidP="002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50"/>
    <w:multiLevelType w:val="hybridMultilevel"/>
    <w:tmpl w:val="CF2454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1D696AC1"/>
    <w:multiLevelType w:val="hybridMultilevel"/>
    <w:tmpl w:val="777C6D7A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2F674E55"/>
    <w:multiLevelType w:val="hybridMultilevel"/>
    <w:tmpl w:val="C66EF59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>
    <w:nsid w:val="5EEB309E"/>
    <w:multiLevelType w:val="hybridMultilevel"/>
    <w:tmpl w:val="9EFE21E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60142449"/>
    <w:multiLevelType w:val="hybridMultilevel"/>
    <w:tmpl w:val="5A4C87C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2407F03"/>
    <w:multiLevelType w:val="hybridMultilevel"/>
    <w:tmpl w:val="C4686BFE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26630EF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1D3B"/>
    <w:rsid w:val="00002DF1"/>
    <w:rsid w:val="000210D9"/>
    <w:rsid w:val="00044DEA"/>
    <w:rsid w:val="00050576"/>
    <w:rsid w:val="00060B3A"/>
    <w:rsid w:val="0007302B"/>
    <w:rsid w:val="00075F25"/>
    <w:rsid w:val="00087FBC"/>
    <w:rsid w:val="000A3DB2"/>
    <w:rsid w:val="000A6D03"/>
    <w:rsid w:val="00110AB0"/>
    <w:rsid w:val="001159FE"/>
    <w:rsid w:val="00115C25"/>
    <w:rsid w:val="001243CD"/>
    <w:rsid w:val="0016712F"/>
    <w:rsid w:val="001741F5"/>
    <w:rsid w:val="001761F0"/>
    <w:rsid w:val="001777A0"/>
    <w:rsid w:val="001936ED"/>
    <w:rsid w:val="001A50D7"/>
    <w:rsid w:val="001B0BD9"/>
    <w:rsid w:val="001B2DF7"/>
    <w:rsid w:val="001B6E37"/>
    <w:rsid w:val="001C413A"/>
    <w:rsid w:val="001C6B6D"/>
    <w:rsid w:val="001D00CA"/>
    <w:rsid w:val="001D4AE5"/>
    <w:rsid w:val="001F10D8"/>
    <w:rsid w:val="00207660"/>
    <w:rsid w:val="002174E4"/>
    <w:rsid w:val="00236C9F"/>
    <w:rsid w:val="002378DC"/>
    <w:rsid w:val="0024060C"/>
    <w:rsid w:val="002548F6"/>
    <w:rsid w:val="00254C81"/>
    <w:rsid w:val="00277AD3"/>
    <w:rsid w:val="0028170B"/>
    <w:rsid w:val="00290806"/>
    <w:rsid w:val="00293207"/>
    <w:rsid w:val="002A51E4"/>
    <w:rsid w:val="002B3222"/>
    <w:rsid w:val="002D33AE"/>
    <w:rsid w:val="002D7095"/>
    <w:rsid w:val="002E0AD3"/>
    <w:rsid w:val="002E6F80"/>
    <w:rsid w:val="0033432F"/>
    <w:rsid w:val="00335422"/>
    <w:rsid w:val="003408B5"/>
    <w:rsid w:val="0034309A"/>
    <w:rsid w:val="00345A53"/>
    <w:rsid w:val="003516CF"/>
    <w:rsid w:val="0036004D"/>
    <w:rsid w:val="00382A47"/>
    <w:rsid w:val="00390339"/>
    <w:rsid w:val="00391D18"/>
    <w:rsid w:val="00392355"/>
    <w:rsid w:val="003A1632"/>
    <w:rsid w:val="003B633D"/>
    <w:rsid w:val="003D62C8"/>
    <w:rsid w:val="004010BC"/>
    <w:rsid w:val="00423A04"/>
    <w:rsid w:val="0042595A"/>
    <w:rsid w:val="00427B74"/>
    <w:rsid w:val="00447F1D"/>
    <w:rsid w:val="00450549"/>
    <w:rsid w:val="00454BED"/>
    <w:rsid w:val="004575A6"/>
    <w:rsid w:val="00460494"/>
    <w:rsid w:val="00481B88"/>
    <w:rsid w:val="00483213"/>
    <w:rsid w:val="004915FA"/>
    <w:rsid w:val="00495BC0"/>
    <w:rsid w:val="004973A5"/>
    <w:rsid w:val="004B232F"/>
    <w:rsid w:val="004B2451"/>
    <w:rsid w:val="004C465B"/>
    <w:rsid w:val="004C7362"/>
    <w:rsid w:val="004D7270"/>
    <w:rsid w:val="004D7752"/>
    <w:rsid w:val="004D7D89"/>
    <w:rsid w:val="004E51A2"/>
    <w:rsid w:val="004F2DEB"/>
    <w:rsid w:val="00504F10"/>
    <w:rsid w:val="00507403"/>
    <w:rsid w:val="00531737"/>
    <w:rsid w:val="00553B0D"/>
    <w:rsid w:val="005566F8"/>
    <w:rsid w:val="005611A6"/>
    <w:rsid w:val="005620F0"/>
    <w:rsid w:val="005761DC"/>
    <w:rsid w:val="005908AB"/>
    <w:rsid w:val="005954DE"/>
    <w:rsid w:val="005A7026"/>
    <w:rsid w:val="005B02DB"/>
    <w:rsid w:val="005B0F63"/>
    <w:rsid w:val="005B5845"/>
    <w:rsid w:val="005B6655"/>
    <w:rsid w:val="005C024F"/>
    <w:rsid w:val="005C61FA"/>
    <w:rsid w:val="005E612F"/>
    <w:rsid w:val="005E6317"/>
    <w:rsid w:val="005F1148"/>
    <w:rsid w:val="00625B53"/>
    <w:rsid w:val="006447DE"/>
    <w:rsid w:val="00644FBE"/>
    <w:rsid w:val="006511AD"/>
    <w:rsid w:val="006574D5"/>
    <w:rsid w:val="006617E4"/>
    <w:rsid w:val="006650A7"/>
    <w:rsid w:val="00692D90"/>
    <w:rsid w:val="006A7F8A"/>
    <w:rsid w:val="006B1765"/>
    <w:rsid w:val="006B7BB6"/>
    <w:rsid w:val="006C6789"/>
    <w:rsid w:val="006D39EF"/>
    <w:rsid w:val="006E769A"/>
    <w:rsid w:val="006F0E81"/>
    <w:rsid w:val="00702D24"/>
    <w:rsid w:val="00707971"/>
    <w:rsid w:val="007152E7"/>
    <w:rsid w:val="0071770B"/>
    <w:rsid w:val="00722F55"/>
    <w:rsid w:val="00731F55"/>
    <w:rsid w:val="00754AA7"/>
    <w:rsid w:val="007665E0"/>
    <w:rsid w:val="0077585E"/>
    <w:rsid w:val="00784DA2"/>
    <w:rsid w:val="00790C01"/>
    <w:rsid w:val="007C7A9C"/>
    <w:rsid w:val="007D6D8F"/>
    <w:rsid w:val="007D7434"/>
    <w:rsid w:val="007E7FAC"/>
    <w:rsid w:val="00806D98"/>
    <w:rsid w:val="00826471"/>
    <w:rsid w:val="0082661F"/>
    <w:rsid w:val="00845F2D"/>
    <w:rsid w:val="00846479"/>
    <w:rsid w:val="00852C7D"/>
    <w:rsid w:val="00860875"/>
    <w:rsid w:val="0089041C"/>
    <w:rsid w:val="00891F57"/>
    <w:rsid w:val="008A4F57"/>
    <w:rsid w:val="008D45FF"/>
    <w:rsid w:val="008E5BED"/>
    <w:rsid w:val="008F5AD3"/>
    <w:rsid w:val="00910531"/>
    <w:rsid w:val="0091625E"/>
    <w:rsid w:val="00923215"/>
    <w:rsid w:val="00923AF2"/>
    <w:rsid w:val="00923B62"/>
    <w:rsid w:val="009252EA"/>
    <w:rsid w:val="00940062"/>
    <w:rsid w:val="0094329D"/>
    <w:rsid w:val="00951161"/>
    <w:rsid w:val="00956432"/>
    <w:rsid w:val="00967B40"/>
    <w:rsid w:val="00971BD3"/>
    <w:rsid w:val="00987769"/>
    <w:rsid w:val="009B4EB8"/>
    <w:rsid w:val="009B5957"/>
    <w:rsid w:val="009C0039"/>
    <w:rsid w:val="009C1710"/>
    <w:rsid w:val="009C3F23"/>
    <w:rsid w:val="009D15F3"/>
    <w:rsid w:val="009D6A09"/>
    <w:rsid w:val="009E621A"/>
    <w:rsid w:val="00A05D0A"/>
    <w:rsid w:val="00A07E7D"/>
    <w:rsid w:val="00A26DDD"/>
    <w:rsid w:val="00A30B6F"/>
    <w:rsid w:val="00A30E5D"/>
    <w:rsid w:val="00A315DF"/>
    <w:rsid w:val="00A3638D"/>
    <w:rsid w:val="00A51408"/>
    <w:rsid w:val="00A52A5D"/>
    <w:rsid w:val="00A61892"/>
    <w:rsid w:val="00A7644E"/>
    <w:rsid w:val="00A7753D"/>
    <w:rsid w:val="00A81E2C"/>
    <w:rsid w:val="00A92149"/>
    <w:rsid w:val="00A93EBB"/>
    <w:rsid w:val="00AA7896"/>
    <w:rsid w:val="00AB0458"/>
    <w:rsid w:val="00AB23C9"/>
    <w:rsid w:val="00AC7AD3"/>
    <w:rsid w:val="00AD208A"/>
    <w:rsid w:val="00AE2648"/>
    <w:rsid w:val="00AF09C0"/>
    <w:rsid w:val="00AF2777"/>
    <w:rsid w:val="00B15B18"/>
    <w:rsid w:val="00B245F5"/>
    <w:rsid w:val="00B247BD"/>
    <w:rsid w:val="00B615A8"/>
    <w:rsid w:val="00B84B57"/>
    <w:rsid w:val="00BA15E7"/>
    <w:rsid w:val="00BA2927"/>
    <w:rsid w:val="00BC30C2"/>
    <w:rsid w:val="00BE0DA0"/>
    <w:rsid w:val="00BE5FEE"/>
    <w:rsid w:val="00BE6937"/>
    <w:rsid w:val="00BF3163"/>
    <w:rsid w:val="00BF53E3"/>
    <w:rsid w:val="00BF5A1B"/>
    <w:rsid w:val="00C04FFD"/>
    <w:rsid w:val="00C10CDB"/>
    <w:rsid w:val="00C1463D"/>
    <w:rsid w:val="00C151D4"/>
    <w:rsid w:val="00C1579F"/>
    <w:rsid w:val="00C243DB"/>
    <w:rsid w:val="00C257DE"/>
    <w:rsid w:val="00C3001B"/>
    <w:rsid w:val="00C32BD9"/>
    <w:rsid w:val="00C334EE"/>
    <w:rsid w:val="00C3675E"/>
    <w:rsid w:val="00C4025F"/>
    <w:rsid w:val="00C43AB2"/>
    <w:rsid w:val="00C63876"/>
    <w:rsid w:val="00C9274D"/>
    <w:rsid w:val="00C955DB"/>
    <w:rsid w:val="00C96650"/>
    <w:rsid w:val="00C97C4E"/>
    <w:rsid w:val="00CB2A78"/>
    <w:rsid w:val="00CB4DD9"/>
    <w:rsid w:val="00CC4596"/>
    <w:rsid w:val="00CC5A66"/>
    <w:rsid w:val="00CC6DB4"/>
    <w:rsid w:val="00CD767D"/>
    <w:rsid w:val="00CE2CA4"/>
    <w:rsid w:val="00CF31C5"/>
    <w:rsid w:val="00CF6D68"/>
    <w:rsid w:val="00D024E4"/>
    <w:rsid w:val="00D24766"/>
    <w:rsid w:val="00D509D9"/>
    <w:rsid w:val="00D55218"/>
    <w:rsid w:val="00D609EA"/>
    <w:rsid w:val="00D618FF"/>
    <w:rsid w:val="00D761A2"/>
    <w:rsid w:val="00D76FDA"/>
    <w:rsid w:val="00D81860"/>
    <w:rsid w:val="00D86E89"/>
    <w:rsid w:val="00D87BA5"/>
    <w:rsid w:val="00D979C1"/>
    <w:rsid w:val="00DA0441"/>
    <w:rsid w:val="00DA7749"/>
    <w:rsid w:val="00DC29C6"/>
    <w:rsid w:val="00DF2708"/>
    <w:rsid w:val="00E227EF"/>
    <w:rsid w:val="00E2338D"/>
    <w:rsid w:val="00E258C8"/>
    <w:rsid w:val="00E348DD"/>
    <w:rsid w:val="00E373EC"/>
    <w:rsid w:val="00E51DA9"/>
    <w:rsid w:val="00E54600"/>
    <w:rsid w:val="00E65484"/>
    <w:rsid w:val="00E8328B"/>
    <w:rsid w:val="00E852DA"/>
    <w:rsid w:val="00E92E73"/>
    <w:rsid w:val="00ED7B96"/>
    <w:rsid w:val="00EE20F8"/>
    <w:rsid w:val="00EE47DC"/>
    <w:rsid w:val="00EE7041"/>
    <w:rsid w:val="00F21A57"/>
    <w:rsid w:val="00F3630C"/>
    <w:rsid w:val="00F40AA4"/>
    <w:rsid w:val="00F51292"/>
    <w:rsid w:val="00F65685"/>
    <w:rsid w:val="00F71258"/>
    <w:rsid w:val="00F72A4C"/>
    <w:rsid w:val="00F82D84"/>
    <w:rsid w:val="00F936E3"/>
    <w:rsid w:val="00FA3643"/>
    <w:rsid w:val="00FB0952"/>
    <w:rsid w:val="00FB1E04"/>
    <w:rsid w:val="00FC2C41"/>
    <w:rsid w:val="00FC7377"/>
    <w:rsid w:val="00FD5500"/>
    <w:rsid w:val="00FE05BE"/>
    <w:rsid w:val="00FE1B37"/>
    <w:rsid w:val="00FF3BAC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66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BE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69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blouin@clothingour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2022-06-02T18:03:00Z</dcterms:created>
  <dcterms:modified xsi:type="dcterms:W3CDTF">2022-06-02T18:03:00Z</dcterms:modified>
</cp:coreProperties>
</file>