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C97C4E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</w:p>
    <w:p w:rsidR="00495BC0" w:rsidRPr="00500D7A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CLOTHING OUR KIDS (COK) </w:t>
      </w:r>
      <w:r w:rsidR="00500D7A"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PRESS RELEASE</w:t>
      </w:r>
    </w:p>
    <w:p w:rsidR="002D4D47" w:rsidRDefault="002D4D47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ST. EDMOND DONATES $6,000</w:t>
      </w:r>
    </w:p>
    <w:p w:rsidR="006E769A" w:rsidRPr="00500D7A" w:rsidRDefault="002D4D47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TO CLOTHE THE SUSSEX COUNTY SCHOOL KIDS IN NEED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F87836" w:rsidRDefault="00585F45" w:rsidP="000D1A82">
      <w:pPr>
        <w:jc w:val="both"/>
        <w:rPr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 xml:space="preserve">We </w:t>
      </w:r>
      <w:r w:rsidR="002D4D47">
        <w:rPr>
          <w:i w:val="0"/>
          <w:iCs/>
          <w:color w:val="auto"/>
          <w:sz w:val="28"/>
          <w:szCs w:val="28"/>
        </w:rPr>
        <w:t>see the tremendous need but don’t have the capacity to do what Clothing Our Kids does to meet that need</w:t>
      </w:r>
      <w:r>
        <w:rPr>
          <w:i w:val="0"/>
          <w:iCs/>
          <w:color w:val="auto"/>
          <w:sz w:val="28"/>
          <w:szCs w:val="28"/>
        </w:rPr>
        <w:t>,</w:t>
      </w:r>
      <w:r w:rsidR="007E3DBA">
        <w:rPr>
          <w:i w:val="0"/>
          <w:iCs/>
          <w:color w:val="auto"/>
          <w:sz w:val="28"/>
          <w:szCs w:val="28"/>
        </w:rPr>
        <w:t xml:space="preserve"> s</w:t>
      </w:r>
      <w:r>
        <w:rPr>
          <w:i w:val="0"/>
          <w:iCs/>
          <w:color w:val="auto"/>
          <w:sz w:val="28"/>
          <w:szCs w:val="28"/>
        </w:rPr>
        <w:t>hared</w:t>
      </w:r>
      <w:r w:rsidR="007E3DBA">
        <w:rPr>
          <w:i w:val="0"/>
          <w:iCs/>
          <w:color w:val="auto"/>
          <w:sz w:val="28"/>
          <w:szCs w:val="28"/>
        </w:rPr>
        <w:t xml:space="preserve"> Father </w:t>
      </w:r>
      <w:r>
        <w:rPr>
          <w:i w:val="0"/>
          <w:iCs/>
          <w:color w:val="auto"/>
          <w:sz w:val="28"/>
          <w:szCs w:val="28"/>
        </w:rPr>
        <w:t xml:space="preserve">William T. Cocoa, Pastor of St. Edmond Roman Catholic Church in Rehoboth Beach. </w:t>
      </w:r>
      <w:r w:rsidR="002D4D47">
        <w:rPr>
          <w:i w:val="0"/>
          <w:iCs/>
          <w:color w:val="auto"/>
          <w:sz w:val="28"/>
          <w:szCs w:val="28"/>
        </w:rPr>
        <w:t xml:space="preserve">Hence, </w:t>
      </w:r>
      <w:r w:rsidR="00C941D2">
        <w:rPr>
          <w:i w:val="0"/>
          <w:iCs/>
          <w:color w:val="auto"/>
          <w:sz w:val="28"/>
          <w:szCs w:val="28"/>
        </w:rPr>
        <w:t>the</w:t>
      </w:r>
      <w:r w:rsidR="002D4D47">
        <w:rPr>
          <w:i w:val="0"/>
          <w:iCs/>
          <w:color w:val="auto"/>
          <w:sz w:val="28"/>
          <w:szCs w:val="28"/>
        </w:rPr>
        <w:t xml:space="preserve"> Pa</w:t>
      </w:r>
      <w:r>
        <w:rPr>
          <w:i w:val="0"/>
          <w:iCs/>
          <w:color w:val="auto"/>
          <w:sz w:val="28"/>
          <w:szCs w:val="28"/>
        </w:rPr>
        <w:t>storal</w:t>
      </w:r>
      <w:r w:rsidR="002D4D47">
        <w:rPr>
          <w:i w:val="0"/>
          <w:iCs/>
          <w:color w:val="auto"/>
          <w:sz w:val="28"/>
          <w:szCs w:val="28"/>
        </w:rPr>
        <w:t xml:space="preserve"> Council voted to provide these funds </w:t>
      </w:r>
      <w:r>
        <w:rPr>
          <w:i w:val="0"/>
          <w:iCs/>
          <w:color w:val="auto"/>
          <w:sz w:val="28"/>
          <w:szCs w:val="28"/>
        </w:rPr>
        <w:t xml:space="preserve">in </w:t>
      </w:r>
      <w:r w:rsidR="007E3DBA">
        <w:rPr>
          <w:i w:val="0"/>
          <w:iCs/>
          <w:color w:val="auto"/>
          <w:sz w:val="28"/>
          <w:szCs w:val="28"/>
        </w:rPr>
        <w:t xml:space="preserve">support </w:t>
      </w:r>
      <w:r w:rsidR="00073CA6">
        <w:rPr>
          <w:i w:val="0"/>
          <w:iCs/>
          <w:color w:val="auto"/>
          <w:sz w:val="28"/>
          <w:szCs w:val="28"/>
        </w:rPr>
        <w:t xml:space="preserve">of </w:t>
      </w:r>
      <w:r w:rsidR="007E3DBA">
        <w:rPr>
          <w:i w:val="0"/>
          <w:iCs/>
          <w:color w:val="auto"/>
          <w:sz w:val="28"/>
          <w:szCs w:val="28"/>
        </w:rPr>
        <w:t xml:space="preserve">COK’s Mission to improve the lives of at risk school children </w:t>
      </w:r>
      <w:r w:rsidR="00F87836">
        <w:rPr>
          <w:i w:val="0"/>
          <w:iCs/>
          <w:color w:val="auto"/>
          <w:sz w:val="28"/>
          <w:szCs w:val="28"/>
        </w:rPr>
        <w:t xml:space="preserve">in Sussex County </w:t>
      </w:r>
      <w:r w:rsidR="007E3DBA">
        <w:rPr>
          <w:i w:val="0"/>
          <w:iCs/>
          <w:color w:val="auto"/>
          <w:sz w:val="28"/>
          <w:szCs w:val="28"/>
        </w:rPr>
        <w:t xml:space="preserve">by providing them with appropriate school clothing. </w:t>
      </w:r>
      <w:r w:rsidR="00B1656B">
        <w:rPr>
          <w:i w:val="0"/>
          <w:iCs/>
          <w:color w:val="auto"/>
          <w:sz w:val="28"/>
          <w:szCs w:val="28"/>
        </w:rPr>
        <w:t xml:space="preserve">On behalf of those children, COK is extremely grateful for the continuing generosity of the Staff, Councils and </w:t>
      </w:r>
      <w:r w:rsidR="00F87836">
        <w:rPr>
          <w:i w:val="0"/>
          <w:iCs/>
          <w:color w:val="auto"/>
          <w:sz w:val="28"/>
          <w:szCs w:val="28"/>
        </w:rPr>
        <w:t>P</w:t>
      </w:r>
      <w:r w:rsidR="00B1656B">
        <w:rPr>
          <w:i w:val="0"/>
          <w:iCs/>
          <w:color w:val="auto"/>
          <w:sz w:val="28"/>
          <w:szCs w:val="28"/>
        </w:rPr>
        <w:t>arishioners at St. Edmond</w:t>
      </w:r>
      <w:r w:rsidR="00C941D2">
        <w:rPr>
          <w:i w:val="0"/>
          <w:iCs/>
          <w:color w:val="auto"/>
          <w:sz w:val="28"/>
          <w:szCs w:val="28"/>
        </w:rPr>
        <w:t xml:space="preserve">, </w:t>
      </w:r>
      <w:r w:rsidR="00F87836">
        <w:rPr>
          <w:i w:val="0"/>
          <w:iCs/>
          <w:color w:val="auto"/>
          <w:sz w:val="28"/>
          <w:szCs w:val="28"/>
        </w:rPr>
        <w:t>especially as the organization exp</w:t>
      </w:r>
      <w:r w:rsidR="00C941D2">
        <w:rPr>
          <w:i w:val="0"/>
          <w:iCs/>
          <w:color w:val="auto"/>
          <w:sz w:val="28"/>
          <w:szCs w:val="28"/>
        </w:rPr>
        <w:t>a</w:t>
      </w:r>
      <w:r w:rsidR="00F87836">
        <w:rPr>
          <w:i w:val="0"/>
          <w:iCs/>
          <w:color w:val="auto"/>
          <w:sz w:val="28"/>
          <w:szCs w:val="28"/>
        </w:rPr>
        <w:t>nds into Middle School</w:t>
      </w:r>
      <w:r w:rsidR="00C941D2">
        <w:rPr>
          <w:i w:val="0"/>
          <w:iCs/>
          <w:color w:val="auto"/>
          <w:sz w:val="28"/>
          <w:szCs w:val="28"/>
        </w:rPr>
        <w:t>s</w:t>
      </w:r>
      <w:r w:rsidR="00F87836">
        <w:rPr>
          <w:i w:val="0"/>
          <w:iCs/>
          <w:color w:val="auto"/>
          <w:sz w:val="28"/>
          <w:szCs w:val="28"/>
        </w:rPr>
        <w:t xml:space="preserve"> </w:t>
      </w:r>
      <w:r w:rsidR="00C941D2">
        <w:rPr>
          <w:i w:val="0"/>
          <w:iCs/>
          <w:color w:val="auto"/>
          <w:sz w:val="28"/>
          <w:szCs w:val="28"/>
        </w:rPr>
        <w:t xml:space="preserve">in addition to the </w:t>
      </w:r>
      <w:r w:rsidR="00622438">
        <w:rPr>
          <w:i w:val="0"/>
          <w:iCs/>
          <w:color w:val="auto"/>
          <w:sz w:val="28"/>
          <w:szCs w:val="28"/>
        </w:rPr>
        <w:t xml:space="preserve">Head Start </w:t>
      </w:r>
      <w:r w:rsidR="00A53BEC">
        <w:rPr>
          <w:i w:val="0"/>
          <w:iCs/>
          <w:color w:val="auto"/>
          <w:sz w:val="28"/>
          <w:szCs w:val="28"/>
        </w:rPr>
        <w:t xml:space="preserve">Programs </w:t>
      </w:r>
      <w:r w:rsidR="00622438">
        <w:rPr>
          <w:i w:val="0"/>
          <w:iCs/>
          <w:color w:val="auto"/>
          <w:sz w:val="28"/>
          <w:szCs w:val="28"/>
        </w:rPr>
        <w:t xml:space="preserve">and </w:t>
      </w:r>
      <w:r w:rsidR="00F87836">
        <w:rPr>
          <w:i w:val="0"/>
          <w:iCs/>
          <w:color w:val="auto"/>
          <w:sz w:val="28"/>
          <w:szCs w:val="28"/>
        </w:rPr>
        <w:t>Elementary School</w:t>
      </w:r>
      <w:r w:rsidR="00C941D2">
        <w:rPr>
          <w:i w:val="0"/>
          <w:iCs/>
          <w:color w:val="auto"/>
          <w:sz w:val="28"/>
          <w:szCs w:val="28"/>
        </w:rPr>
        <w:t>s already served</w:t>
      </w:r>
      <w:r w:rsidR="00F87836">
        <w:rPr>
          <w:i w:val="0"/>
          <w:iCs/>
          <w:color w:val="auto"/>
          <w:sz w:val="28"/>
          <w:szCs w:val="28"/>
        </w:rPr>
        <w:t>.</w:t>
      </w:r>
    </w:p>
    <w:p w:rsidR="00C941D2" w:rsidRDefault="00C941D2" w:rsidP="006E769A">
      <w:pPr>
        <w:rPr>
          <w:i w:val="0"/>
          <w:iCs/>
          <w:color w:val="auto"/>
          <w:sz w:val="28"/>
          <w:szCs w:val="28"/>
        </w:rPr>
      </w:pPr>
    </w:p>
    <w:p w:rsidR="000D1A82" w:rsidRPr="000D1A82" w:rsidRDefault="00C941D2" w:rsidP="000D1A82">
      <w:pPr>
        <w:rPr>
          <w:i w:val="0"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 xml:space="preserve">In Sussex County, many children do not have essential school clothing which has a direct negative impact on their </w:t>
      </w:r>
      <w:r w:rsidR="000D1A82">
        <w:rPr>
          <w:i w:val="0"/>
          <w:iCs/>
          <w:color w:val="auto"/>
          <w:sz w:val="28"/>
          <w:szCs w:val="28"/>
        </w:rPr>
        <w:t>self esteem</w:t>
      </w:r>
      <w:r>
        <w:rPr>
          <w:i w:val="0"/>
          <w:iCs/>
          <w:color w:val="auto"/>
          <w:sz w:val="28"/>
          <w:szCs w:val="28"/>
        </w:rPr>
        <w:t xml:space="preserve">, school attendance, ability to learn and can lead to bullying. It is COK’s goal to assist these youngsters with an equal start in their education and help </w:t>
      </w:r>
      <w:r w:rsidR="001B021F">
        <w:rPr>
          <w:i w:val="0"/>
          <w:iCs/>
          <w:color w:val="auto"/>
          <w:sz w:val="28"/>
          <w:szCs w:val="28"/>
        </w:rPr>
        <w:t>t</w:t>
      </w:r>
      <w:r>
        <w:rPr>
          <w:i w:val="0"/>
          <w:iCs/>
          <w:color w:val="auto"/>
          <w:sz w:val="28"/>
          <w:szCs w:val="28"/>
        </w:rPr>
        <w:t>hem become successful students.</w:t>
      </w:r>
      <w:r w:rsidR="000D1A82" w:rsidRPr="000D1A82">
        <w:rPr>
          <w:b w:val="0"/>
          <w:bCs/>
          <w:iCs/>
          <w:color w:val="auto"/>
          <w:sz w:val="24"/>
          <w:szCs w:val="24"/>
        </w:rPr>
        <w:t xml:space="preserve"> </w:t>
      </w:r>
      <w:r w:rsidR="000D1A82" w:rsidRPr="000D1A82">
        <w:rPr>
          <w:i w:val="0"/>
          <w:color w:val="auto"/>
          <w:sz w:val="28"/>
          <w:szCs w:val="28"/>
        </w:rPr>
        <w:t>As Founder Mary Rio recently said in an interview: “It’s not just new clothes, it’s a new life”.</w:t>
      </w:r>
    </w:p>
    <w:p w:rsidR="00C941D2" w:rsidRDefault="00C941D2" w:rsidP="000D1A82">
      <w:pPr>
        <w:rPr>
          <w:i w:val="0"/>
          <w:iCs/>
          <w:color w:val="auto"/>
          <w:sz w:val="28"/>
          <w:szCs w:val="28"/>
        </w:rPr>
      </w:pPr>
    </w:p>
    <w:p w:rsidR="00E348DD" w:rsidRPr="001B021F" w:rsidRDefault="00C97C4E" w:rsidP="000D1A82">
      <w:pPr>
        <w:rPr>
          <w:b w:val="0"/>
          <w:bCs/>
          <w:iCs/>
          <w:color w:val="auto"/>
          <w:sz w:val="24"/>
          <w:szCs w:val="24"/>
        </w:rPr>
      </w:pPr>
      <w:r w:rsidRPr="001B021F">
        <w:rPr>
          <w:b w:val="0"/>
          <w:bCs/>
          <w:iCs/>
          <w:color w:val="auto"/>
          <w:sz w:val="24"/>
          <w:szCs w:val="24"/>
        </w:rPr>
        <w:t>Clothing Our Kids</w:t>
      </w:r>
      <w:r w:rsidR="00707971" w:rsidRPr="001B021F">
        <w:rPr>
          <w:b w:val="0"/>
          <w:bCs/>
          <w:iCs/>
          <w:color w:val="auto"/>
          <w:sz w:val="24"/>
          <w:szCs w:val="24"/>
        </w:rPr>
        <w:t xml:space="preserve"> </w:t>
      </w:r>
      <w:r w:rsidRPr="001B021F">
        <w:rPr>
          <w:b w:val="0"/>
          <w:bCs/>
          <w:iCs/>
          <w:color w:val="auto"/>
          <w:sz w:val="24"/>
          <w:szCs w:val="24"/>
        </w:rPr>
        <w:t xml:space="preserve">was born in 2012 and through generous donations </w:t>
      </w:r>
      <w:r w:rsidR="00044DEA" w:rsidRPr="001B021F">
        <w:rPr>
          <w:b w:val="0"/>
          <w:bCs/>
          <w:iCs/>
          <w:color w:val="auto"/>
          <w:sz w:val="24"/>
          <w:szCs w:val="24"/>
        </w:rPr>
        <w:t>and 1</w:t>
      </w:r>
      <w:r w:rsidR="006E769A" w:rsidRPr="001B021F">
        <w:rPr>
          <w:b w:val="0"/>
          <w:bCs/>
          <w:iCs/>
          <w:color w:val="auto"/>
          <w:sz w:val="24"/>
          <w:szCs w:val="24"/>
        </w:rPr>
        <w:t>5</w:t>
      </w:r>
      <w:r w:rsidR="00044DEA" w:rsidRPr="001B021F">
        <w:rPr>
          <w:b w:val="0"/>
          <w:bCs/>
          <w:iCs/>
          <w:color w:val="auto"/>
          <w:sz w:val="24"/>
          <w:szCs w:val="24"/>
        </w:rPr>
        <w:t>0 volunteers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 has provided</w:t>
      </w:r>
      <w:r w:rsidR="001B021F">
        <w:rPr>
          <w:b w:val="0"/>
          <w:bCs/>
          <w:iCs/>
          <w:color w:val="auto"/>
          <w:sz w:val="24"/>
          <w:szCs w:val="24"/>
        </w:rPr>
        <w:t xml:space="preserve"> 17</w:t>
      </w:r>
      <w:r w:rsidR="000D1A82">
        <w:rPr>
          <w:b w:val="0"/>
          <w:bCs/>
          <w:iCs/>
          <w:color w:val="auto"/>
          <w:sz w:val="24"/>
          <w:szCs w:val="24"/>
        </w:rPr>
        <w:t>0,601</w:t>
      </w:r>
      <w:r w:rsidR="004D7752" w:rsidRPr="001B021F">
        <w:rPr>
          <w:b w:val="0"/>
          <w:bCs/>
          <w:iCs/>
          <w:color w:val="auto"/>
          <w:sz w:val="24"/>
          <w:szCs w:val="24"/>
        </w:rPr>
        <w:t xml:space="preserve"> items of 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school clothing to </w:t>
      </w:r>
      <w:r w:rsidR="004D7752" w:rsidRPr="001B021F">
        <w:rPr>
          <w:b w:val="0"/>
          <w:bCs/>
          <w:iCs/>
          <w:color w:val="auto"/>
          <w:sz w:val="24"/>
          <w:szCs w:val="24"/>
        </w:rPr>
        <w:t>nearly 29,000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 kids in need</w:t>
      </w:r>
      <w:r w:rsidR="004D7752" w:rsidRPr="001B021F">
        <w:rPr>
          <w:b w:val="0"/>
          <w:bCs/>
          <w:iCs/>
          <w:color w:val="auto"/>
          <w:sz w:val="24"/>
          <w:szCs w:val="24"/>
        </w:rPr>
        <w:t>. COK believes in offering an opportunity for every child to achieve excellence.</w:t>
      </w:r>
    </w:p>
    <w:sectPr w:rsidR="00E348DD" w:rsidRPr="001B021F" w:rsidSect="006B2A2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44" w:rsidRDefault="001E0144" w:rsidP="0024060C">
      <w:pPr>
        <w:spacing w:after="0" w:line="240" w:lineRule="auto"/>
      </w:pPr>
      <w:r>
        <w:separator/>
      </w:r>
    </w:p>
  </w:endnote>
  <w:endnote w:type="continuationSeparator" w:id="0">
    <w:p w:rsidR="001E0144" w:rsidRDefault="001E0144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44" w:rsidRDefault="001E0144" w:rsidP="0024060C">
      <w:pPr>
        <w:spacing w:after="0" w:line="240" w:lineRule="auto"/>
      </w:pPr>
      <w:r>
        <w:separator/>
      </w:r>
    </w:p>
  </w:footnote>
  <w:footnote w:type="continuationSeparator" w:id="0">
    <w:p w:rsidR="001E0144" w:rsidRDefault="001E0144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44DEA"/>
    <w:rsid w:val="00050576"/>
    <w:rsid w:val="00060B3A"/>
    <w:rsid w:val="0007302B"/>
    <w:rsid w:val="00073CA6"/>
    <w:rsid w:val="00075F25"/>
    <w:rsid w:val="00087FBC"/>
    <w:rsid w:val="000A3DB2"/>
    <w:rsid w:val="000A6D03"/>
    <w:rsid w:val="000D1A82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21F"/>
    <w:rsid w:val="001B0BD9"/>
    <w:rsid w:val="001B2DF7"/>
    <w:rsid w:val="001B6E37"/>
    <w:rsid w:val="001C413A"/>
    <w:rsid w:val="001C6B6D"/>
    <w:rsid w:val="001D00CA"/>
    <w:rsid w:val="001D4AE5"/>
    <w:rsid w:val="001E0144"/>
    <w:rsid w:val="001F10D8"/>
    <w:rsid w:val="00207660"/>
    <w:rsid w:val="002174E4"/>
    <w:rsid w:val="00236C9F"/>
    <w:rsid w:val="002378DC"/>
    <w:rsid w:val="0024060C"/>
    <w:rsid w:val="002548F6"/>
    <w:rsid w:val="00254C81"/>
    <w:rsid w:val="00277AD3"/>
    <w:rsid w:val="0028170B"/>
    <w:rsid w:val="00290806"/>
    <w:rsid w:val="00293207"/>
    <w:rsid w:val="002A51E4"/>
    <w:rsid w:val="002B3222"/>
    <w:rsid w:val="002D33AE"/>
    <w:rsid w:val="002D4D47"/>
    <w:rsid w:val="002E0AD3"/>
    <w:rsid w:val="002E6F80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4010BC"/>
    <w:rsid w:val="00423A04"/>
    <w:rsid w:val="0042595A"/>
    <w:rsid w:val="00427B74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D7270"/>
    <w:rsid w:val="004D7752"/>
    <w:rsid w:val="004D7D89"/>
    <w:rsid w:val="004E51A2"/>
    <w:rsid w:val="004F2DEB"/>
    <w:rsid w:val="00500D7A"/>
    <w:rsid w:val="00504F10"/>
    <w:rsid w:val="00507403"/>
    <w:rsid w:val="00531737"/>
    <w:rsid w:val="00553B0D"/>
    <w:rsid w:val="005566F8"/>
    <w:rsid w:val="005611A6"/>
    <w:rsid w:val="005620F0"/>
    <w:rsid w:val="005761DC"/>
    <w:rsid w:val="00585F45"/>
    <w:rsid w:val="005908AB"/>
    <w:rsid w:val="005954DE"/>
    <w:rsid w:val="005A7026"/>
    <w:rsid w:val="005B02DB"/>
    <w:rsid w:val="005B0F63"/>
    <w:rsid w:val="005B5845"/>
    <w:rsid w:val="005B6655"/>
    <w:rsid w:val="005C024F"/>
    <w:rsid w:val="005C61FA"/>
    <w:rsid w:val="005E612F"/>
    <w:rsid w:val="005E6317"/>
    <w:rsid w:val="005F1148"/>
    <w:rsid w:val="00622438"/>
    <w:rsid w:val="00625B53"/>
    <w:rsid w:val="006511AD"/>
    <w:rsid w:val="006574D5"/>
    <w:rsid w:val="006617E4"/>
    <w:rsid w:val="006650A7"/>
    <w:rsid w:val="00692D90"/>
    <w:rsid w:val="006A7F8A"/>
    <w:rsid w:val="006B1765"/>
    <w:rsid w:val="006B2A2B"/>
    <w:rsid w:val="006B7BB6"/>
    <w:rsid w:val="006C6789"/>
    <w:rsid w:val="006E769A"/>
    <w:rsid w:val="006F0BED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D6D8F"/>
    <w:rsid w:val="007D7434"/>
    <w:rsid w:val="007E3DBA"/>
    <w:rsid w:val="007E7FAC"/>
    <w:rsid w:val="00806D98"/>
    <w:rsid w:val="00826471"/>
    <w:rsid w:val="00845F2D"/>
    <w:rsid w:val="00846479"/>
    <w:rsid w:val="00852C7D"/>
    <w:rsid w:val="00860875"/>
    <w:rsid w:val="00862500"/>
    <w:rsid w:val="0089041C"/>
    <w:rsid w:val="00891F57"/>
    <w:rsid w:val="008A4F57"/>
    <w:rsid w:val="008D45FF"/>
    <w:rsid w:val="008E4B90"/>
    <w:rsid w:val="008E5BED"/>
    <w:rsid w:val="008F5AD3"/>
    <w:rsid w:val="00910531"/>
    <w:rsid w:val="00923215"/>
    <w:rsid w:val="00923AF2"/>
    <w:rsid w:val="00923B62"/>
    <w:rsid w:val="009252EA"/>
    <w:rsid w:val="00940062"/>
    <w:rsid w:val="0094329D"/>
    <w:rsid w:val="00951161"/>
    <w:rsid w:val="00956432"/>
    <w:rsid w:val="00967B40"/>
    <w:rsid w:val="00971BD3"/>
    <w:rsid w:val="00987769"/>
    <w:rsid w:val="009A0972"/>
    <w:rsid w:val="009B4EB8"/>
    <w:rsid w:val="009B5957"/>
    <w:rsid w:val="009C0039"/>
    <w:rsid w:val="009C1710"/>
    <w:rsid w:val="009C3F23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53BEC"/>
    <w:rsid w:val="00A61892"/>
    <w:rsid w:val="00A7644E"/>
    <w:rsid w:val="00A7753D"/>
    <w:rsid w:val="00A81E2C"/>
    <w:rsid w:val="00A92149"/>
    <w:rsid w:val="00A93EBB"/>
    <w:rsid w:val="00AA7896"/>
    <w:rsid w:val="00AB0458"/>
    <w:rsid w:val="00AB23C9"/>
    <w:rsid w:val="00AC65C3"/>
    <w:rsid w:val="00AC7AD3"/>
    <w:rsid w:val="00AD208A"/>
    <w:rsid w:val="00AE2648"/>
    <w:rsid w:val="00AF09C0"/>
    <w:rsid w:val="00AF2777"/>
    <w:rsid w:val="00B00A22"/>
    <w:rsid w:val="00B0568F"/>
    <w:rsid w:val="00B15B18"/>
    <w:rsid w:val="00B1656B"/>
    <w:rsid w:val="00B245F5"/>
    <w:rsid w:val="00B247BD"/>
    <w:rsid w:val="00B615A8"/>
    <w:rsid w:val="00B84B57"/>
    <w:rsid w:val="00BA15E7"/>
    <w:rsid w:val="00BA2927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941D2"/>
    <w:rsid w:val="00C955DB"/>
    <w:rsid w:val="00C96650"/>
    <w:rsid w:val="00C97C4E"/>
    <w:rsid w:val="00CB2A78"/>
    <w:rsid w:val="00CB4DD9"/>
    <w:rsid w:val="00CC4596"/>
    <w:rsid w:val="00CC6DB4"/>
    <w:rsid w:val="00CD767D"/>
    <w:rsid w:val="00CE2CA4"/>
    <w:rsid w:val="00CF31C5"/>
    <w:rsid w:val="00CF6D68"/>
    <w:rsid w:val="00D024E4"/>
    <w:rsid w:val="00D2160D"/>
    <w:rsid w:val="00D24766"/>
    <w:rsid w:val="00D509D9"/>
    <w:rsid w:val="00D55218"/>
    <w:rsid w:val="00D609EA"/>
    <w:rsid w:val="00D618FF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E227EF"/>
    <w:rsid w:val="00E2338D"/>
    <w:rsid w:val="00E258C8"/>
    <w:rsid w:val="00E348DD"/>
    <w:rsid w:val="00E373EC"/>
    <w:rsid w:val="00E51DA9"/>
    <w:rsid w:val="00E54600"/>
    <w:rsid w:val="00E65484"/>
    <w:rsid w:val="00E72254"/>
    <w:rsid w:val="00E8328B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87836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2B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ED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2022-07-24T18:33:00Z</dcterms:created>
  <dcterms:modified xsi:type="dcterms:W3CDTF">2022-07-24T18:33:00Z</dcterms:modified>
</cp:coreProperties>
</file>