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C97C4E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</w:p>
    <w:p w:rsidR="00200073" w:rsidRDefault="00200073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</w:p>
    <w:p w:rsidR="00495BC0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CLOTHING OUR KIDS (COK) </w:t>
      </w:r>
      <w:r w:rsidR="00500D7A" w:rsidRPr="00500D7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PRESS RELEASE</w:t>
      </w:r>
    </w:p>
    <w:p w:rsidR="000325F5" w:rsidRPr="00500D7A" w:rsidRDefault="000325F5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COK </w:t>
      </w:r>
      <w:r w:rsidR="00DA41F4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THANKS THE </w:t>
      </w:r>
      <w:r w:rsidR="006957C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CONGR</w:t>
      </w:r>
      <w:r w:rsidR="00004C8D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E</w:t>
      </w:r>
      <w:r w:rsidR="006957CA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>GATION AT</w:t>
      </w:r>
      <w:r w:rsidR="00DA41F4">
        <w:rPr>
          <w:rFonts w:asciiTheme="minorHAnsi" w:hAnsiTheme="minorHAnsi" w:cstheme="minorHAnsi"/>
          <w:i w:val="0"/>
          <w:color w:val="2F5496" w:themeColor="accent1" w:themeShade="BF"/>
          <w:sz w:val="40"/>
          <w:szCs w:val="40"/>
        </w:rPr>
        <w:t xml:space="preserve"> BETHEL UNITED METHODIST CHURCH IN LEWES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6E769A" w:rsidRPr="0024060C" w:rsidRDefault="006E769A" w:rsidP="006E769A">
      <w:pPr>
        <w:rPr>
          <w:i w:val="0"/>
          <w:iCs/>
          <w:color w:val="auto"/>
          <w:sz w:val="28"/>
          <w:szCs w:val="28"/>
        </w:rPr>
      </w:pPr>
    </w:p>
    <w:p w:rsidR="00200073" w:rsidRDefault="00200073" w:rsidP="00200073">
      <w:pPr>
        <w:rPr>
          <w:i w:val="0"/>
          <w:iCs/>
          <w:color w:val="auto"/>
          <w:sz w:val="24"/>
          <w:szCs w:val="24"/>
        </w:rPr>
      </w:pPr>
    </w:p>
    <w:p w:rsidR="006957CA" w:rsidRPr="00200073" w:rsidRDefault="00DA41F4" w:rsidP="00200073">
      <w:pPr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Clothing Our Kids (COK) </w:t>
      </w:r>
      <w:r w:rsidR="00814D62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is totally reliant </w:t>
      </w: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on </w:t>
      </w:r>
      <w:r w:rsidR="00814D62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financial support from </w:t>
      </w: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>Sussex County neighbors – individuals, businesses, service providers, houses of worship</w:t>
      </w:r>
      <w:r w:rsid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>, clubs</w:t>
      </w: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– to help clothe the school children in need. We are blessed with the generosity of the</w:t>
      </w:r>
      <w:r w:rsidR="007D642B"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Congregation</w:t>
      </w: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</w:t>
      </w:r>
      <w:r w:rsidR="004C75B7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>at</w:t>
      </w: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Bethel United Methodist Church in Lewes </w:t>
      </w:r>
      <w:r w:rsidR="004C75B7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lead by Pastor Jim Penuel </w:t>
      </w:r>
      <w:r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who donated their July collections to our kids. </w:t>
      </w:r>
      <w:r w:rsidR="007D642B"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This contribution will be especially helpful as COK expands </w:t>
      </w:r>
      <w:r w:rsidR="00EC0FCD"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>to</w:t>
      </w:r>
      <w:r w:rsidR="007D642B"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provid</w:t>
      </w:r>
      <w:r w:rsidR="00EC0FCD"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>e</w:t>
      </w:r>
      <w:r w:rsidR="007D642B" w:rsidRPr="00200073">
        <w:rPr>
          <w:rFonts w:asciiTheme="minorHAnsi" w:hAnsiTheme="minorHAnsi" w:cstheme="minorHAnsi"/>
          <w:i w:val="0"/>
          <w:iCs/>
          <w:color w:val="auto"/>
          <w:sz w:val="24"/>
          <w:szCs w:val="24"/>
        </w:rPr>
        <w:t xml:space="preserve"> clothing to students in the 11 middle schools in the County during the 2022/2023 school year. 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>Those in 6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  <w:vertAlign w:val="superscript"/>
        </w:rPr>
        <w:t>th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>, 7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  <w:vertAlign w:val="superscript"/>
        </w:rPr>
        <w:t>th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and 8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  <w:vertAlign w:val="superscript"/>
        </w:rPr>
        <w:t>th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grades are as vulnerable and as much in need as their younger counterparts, if not more so. </w:t>
      </w:r>
      <w:r w:rsidR="002000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Not having essential school clothing has a direct negative impact on </w:t>
      </w:r>
      <w:r w:rsidR="00AA0122">
        <w:rPr>
          <w:rFonts w:asciiTheme="minorHAnsi" w:hAnsiTheme="minorHAnsi" w:cstheme="minorHAnsi"/>
          <w:i w:val="0"/>
          <w:color w:val="auto"/>
          <w:sz w:val="24"/>
          <w:szCs w:val="24"/>
        </w:rPr>
        <w:t>self-esteem</w:t>
      </w:r>
      <w:r w:rsidR="00200073">
        <w:rPr>
          <w:rFonts w:asciiTheme="minorHAnsi" w:hAnsiTheme="minorHAnsi" w:cstheme="minorHAnsi"/>
          <w:i w:val="0"/>
          <w:color w:val="auto"/>
          <w:sz w:val="24"/>
          <w:szCs w:val="24"/>
        </w:rPr>
        <w:t>, school attendance, ability to learn</w:t>
      </w:r>
      <w:r w:rsidR="00AA0122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and can lead to bullying. 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We’re also redoubling our efforts to reach the kids in the </w:t>
      </w:r>
      <w:r w:rsidR="00BA53BB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10 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Sussex County Head Start Programs. Head Start was established to </w:t>
      </w:r>
      <w:r w:rsidR="00BA53BB">
        <w:rPr>
          <w:rFonts w:asciiTheme="minorHAnsi" w:hAnsiTheme="minorHAnsi" w:cstheme="minorHAnsi"/>
          <w:i w:val="0"/>
          <w:color w:val="auto"/>
          <w:sz w:val="24"/>
          <w:szCs w:val="24"/>
        </w:rPr>
        <w:t>support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babies living in poverty </w:t>
      </w:r>
      <w:r w:rsidR="00814D62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to </w:t>
      </w:r>
      <w:r w:rsidR="006957CA" w:rsidRPr="00200073">
        <w:rPr>
          <w:rFonts w:asciiTheme="minorHAnsi" w:hAnsiTheme="minorHAnsi" w:cstheme="minorHAnsi"/>
          <w:i w:val="0"/>
          <w:color w:val="auto"/>
          <w:sz w:val="24"/>
          <w:szCs w:val="24"/>
        </w:rPr>
        <w:t>obtain a “head start” with their education, so we’re aligned in our missions.</w:t>
      </w:r>
      <w:r w:rsidR="00BA53BB">
        <w:rPr>
          <w:rFonts w:asciiTheme="minorHAnsi" w:hAnsiTheme="minorHAnsi" w:cstheme="minorHAnsi"/>
          <w:i w:val="0"/>
          <w:color w:val="auto"/>
          <w:sz w:val="24"/>
          <w:szCs w:val="24"/>
        </w:rPr>
        <w:t xml:space="preserve"> Adding middle schools and redoubling efforts with Head Start is of course in addition to the 34 elementary schools already served by COK.</w:t>
      </w:r>
    </w:p>
    <w:p w:rsidR="007D642B" w:rsidRPr="0089288B" w:rsidRDefault="007D642B" w:rsidP="00200073">
      <w:pPr>
        <w:ind w:left="-347" w:firstLine="0"/>
        <w:rPr>
          <w:i w:val="0"/>
          <w:iCs/>
          <w:color w:val="auto"/>
          <w:sz w:val="24"/>
          <w:szCs w:val="24"/>
        </w:rPr>
      </w:pPr>
    </w:p>
    <w:p w:rsidR="00814D62" w:rsidRDefault="00C97C4E" w:rsidP="00200073">
      <w:pPr>
        <w:rPr>
          <w:b w:val="0"/>
          <w:bCs/>
          <w:iCs/>
          <w:color w:val="auto"/>
          <w:sz w:val="24"/>
          <w:szCs w:val="24"/>
        </w:rPr>
      </w:pPr>
      <w:r w:rsidRPr="001B021F">
        <w:rPr>
          <w:b w:val="0"/>
          <w:bCs/>
          <w:iCs/>
          <w:color w:val="auto"/>
          <w:sz w:val="24"/>
          <w:szCs w:val="24"/>
        </w:rPr>
        <w:t>Clothing Our Kids</w:t>
      </w:r>
      <w:r w:rsidR="00707971" w:rsidRPr="001B021F">
        <w:rPr>
          <w:b w:val="0"/>
          <w:bCs/>
          <w:iCs/>
          <w:color w:val="auto"/>
          <w:sz w:val="24"/>
          <w:szCs w:val="24"/>
        </w:rPr>
        <w:t xml:space="preserve"> </w:t>
      </w:r>
      <w:r w:rsidRPr="001B021F">
        <w:rPr>
          <w:b w:val="0"/>
          <w:bCs/>
          <w:iCs/>
          <w:color w:val="auto"/>
          <w:sz w:val="24"/>
          <w:szCs w:val="24"/>
        </w:rPr>
        <w:t xml:space="preserve">was born in 2012 and through generous donations </w:t>
      </w:r>
      <w:r w:rsidR="00044DEA" w:rsidRPr="001B021F">
        <w:rPr>
          <w:b w:val="0"/>
          <w:bCs/>
          <w:iCs/>
          <w:color w:val="auto"/>
          <w:sz w:val="24"/>
          <w:szCs w:val="24"/>
        </w:rPr>
        <w:t>and</w:t>
      </w:r>
      <w:r w:rsidR="00814D62">
        <w:rPr>
          <w:b w:val="0"/>
          <w:bCs/>
          <w:iCs/>
          <w:color w:val="auto"/>
          <w:sz w:val="24"/>
          <w:szCs w:val="24"/>
        </w:rPr>
        <w:t xml:space="preserve"> the dedicated work of</w:t>
      </w:r>
      <w:r w:rsidR="00044DEA" w:rsidRPr="001B021F">
        <w:rPr>
          <w:b w:val="0"/>
          <w:bCs/>
          <w:iCs/>
          <w:color w:val="auto"/>
          <w:sz w:val="24"/>
          <w:szCs w:val="24"/>
        </w:rPr>
        <w:t xml:space="preserve"> 1</w:t>
      </w:r>
      <w:r w:rsidR="006E769A" w:rsidRPr="001B021F">
        <w:rPr>
          <w:b w:val="0"/>
          <w:bCs/>
          <w:iCs/>
          <w:color w:val="auto"/>
          <w:sz w:val="24"/>
          <w:szCs w:val="24"/>
        </w:rPr>
        <w:t>5</w:t>
      </w:r>
      <w:r w:rsidR="00044DEA" w:rsidRPr="001B021F">
        <w:rPr>
          <w:b w:val="0"/>
          <w:bCs/>
          <w:iCs/>
          <w:color w:val="auto"/>
          <w:sz w:val="24"/>
          <w:szCs w:val="24"/>
        </w:rPr>
        <w:t xml:space="preserve">0 </w:t>
      </w:r>
      <w:r w:rsidR="004F1B3F">
        <w:rPr>
          <w:b w:val="0"/>
          <w:bCs/>
          <w:iCs/>
          <w:color w:val="auto"/>
          <w:sz w:val="24"/>
          <w:szCs w:val="24"/>
        </w:rPr>
        <w:t>V</w:t>
      </w:r>
      <w:r w:rsidR="00044DEA" w:rsidRPr="001B021F">
        <w:rPr>
          <w:b w:val="0"/>
          <w:bCs/>
          <w:iCs/>
          <w:color w:val="auto"/>
          <w:sz w:val="24"/>
          <w:szCs w:val="24"/>
        </w:rPr>
        <w:t>olunteers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 has provided</w:t>
      </w:r>
      <w:r w:rsidR="001B021F">
        <w:rPr>
          <w:b w:val="0"/>
          <w:bCs/>
          <w:iCs/>
          <w:color w:val="auto"/>
          <w:sz w:val="24"/>
          <w:szCs w:val="24"/>
        </w:rPr>
        <w:t xml:space="preserve"> 17</w:t>
      </w:r>
      <w:r w:rsidR="000D1A82">
        <w:rPr>
          <w:b w:val="0"/>
          <w:bCs/>
          <w:iCs/>
          <w:color w:val="auto"/>
          <w:sz w:val="24"/>
          <w:szCs w:val="24"/>
        </w:rPr>
        <w:t>0,601</w:t>
      </w:r>
      <w:r w:rsidR="004D7752" w:rsidRPr="001B021F">
        <w:rPr>
          <w:b w:val="0"/>
          <w:bCs/>
          <w:iCs/>
          <w:color w:val="auto"/>
          <w:sz w:val="24"/>
          <w:szCs w:val="24"/>
        </w:rPr>
        <w:t xml:space="preserve"> items of 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school clothing to </w:t>
      </w:r>
      <w:r w:rsidR="004D7752" w:rsidRPr="001B021F">
        <w:rPr>
          <w:b w:val="0"/>
          <w:bCs/>
          <w:iCs/>
          <w:color w:val="auto"/>
          <w:sz w:val="24"/>
          <w:szCs w:val="24"/>
        </w:rPr>
        <w:t>nearly 29,000</w:t>
      </w:r>
      <w:r w:rsidR="005761DC" w:rsidRPr="001B021F">
        <w:rPr>
          <w:b w:val="0"/>
          <w:bCs/>
          <w:iCs/>
          <w:color w:val="auto"/>
          <w:sz w:val="24"/>
          <w:szCs w:val="24"/>
        </w:rPr>
        <w:t xml:space="preserve"> kids in need</w:t>
      </w:r>
      <w:r w:rsidR="00814D62">
        <w:rPr>
          <w:b w:val="0"/>
          <w:bCs/>
          <w:iCs/>
          <w:color w:val="auto"/>
          <w:sz w:val="24"/>
          <w:szCs w:val="24"/>
        </w:rPr>
        <w:t xml:space="preserve"> at the close of the 2021/2022 school year</w:t>
      </w:r>
      <w:r w:rsidR="004D7752" w:rsidRPr="001B021F">
        <w:rPr>
          <w:b w:val="0"/>
          <w:bCs/>
          <w:iCs/>
          <w:color w:val="auto"/>
          <w:sz w:val="24"/>
          <w:szCs w:val="24"/>
        </w:rPr>
        <w:t>. COK believes in offering an opportunity for every child to achieve excellence.</w:t>
      </w:r>
      <w:r w:rsidR="0089288B">
        <w:rPr>
          <w:b w:val="0"/>
          <w:bCs/>
          <w:iCs/>
          <w:color w:val="auto"/>
          <w:sz w:val="24"/>
          <w:szCs w:val="24"/>
        </w:rPr>
        <w:t xml:space="preserve"> </w:t>
      </w:r>
    </w:p>
    <w:p w:rsidR="00814D62" w:rsidRDefault="00814D62" w:rsidP="00200073">
      <w:pPr>
        <w:rPr>
          <w:b w:val="0"/>
          <w:bCs/>
          <w:iCs/>
          <w:color w:val="auto"/>
          <w:sz w:val="24"/>
          <w:szCs w:val="24"/>
        </w:rPr>
      </w:pPr>
    </w:p>
    <w:p w:rsidR="00E348DD" w:rsidRPr="00814D62" w:rsidRDefault="0089288B" w:rsidP="00200073">
      <w:pPr>
        <w:rPr>
          <w:b w:val="0"/>
          <w:bCs/>
          <w:iCs/>
          <w:color w:val="auto"/>
          <w:sz w:val="24"/>
          <w:szCs w:val="24"/>
        </w:rPr>
      </w:pPr>
      <w:r w:rsidRPr="00814D62">
        <w:rPr>
          <w:b w:val="0"/>
          <w:bCs/>
          <w:iCs/>
          <w:color w:val="auto"/>
          <w:sz w:val="24"/>
          <w:szCs w:val="24"/>
        </w:rPr>
        <w:t>As Founder Mary Rio recently said in an interview: “It’s not just new clothes, it’s a new life”.</w:t>
      </w:r>
    </w:p>
    <w:sectPr w:rsidR="00E348DD" w:rsidRPr="00814D62" w:rsidSect="0098317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AF9" w:rsidRDefault="00536AF9" w:rsidP="0024060C">
      <w:pPr>
        <w:spacing w:after="0" w:line="240" w:lineRule="auto"/>
      </w:pPr>
      <w:r>
        <w:separator/>
      </w:r>
    </w:p>
  </w:endnote>
  <w:endnote w:type="continuationSeparator" w:id="0">
    <w:p w:rsidR="00536AF9" w:rsidRDefault="00536AF9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AF9" w:rsidRDefault="00536AF9" w:rsidP="0024060C">
      <w:pPr>
        <w:spacing w:after="0" w:line="240" w:lineRule="auto"/>
      </w:pPr>
      <w:r>
        <w:separator/>
      </w:r>
    </w:p>
  </w:footnote>
  <w:footnote w:type="continuationSeparator" w:id="0">
    <w:p w:rsidR="00536AF9" w:rsidRDefault="00536AF9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04C8D"/>
    <w:rsid w:val="000210D9"/>
    <w:rsid w:val="000325F5"/>
    <w:rsid w:val="00044DEA"/>
    <w:rsid w:val="00050576"/>
    <w:rsid w:val="00060B3A"/>
    <w:rsid w:val="0007302B"/>
    <w:rsid w:val="00073CA6"/>
    <w:rsid w:val="00075F25"/>
    <w:rsid w:val="00087FBC"/>
    <w:rsid w:val="000A3DB2"/>
    <w:rsid w:val="000A6D03"/>
    <w:rsid w:val="000D1A8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6E37"/>
    <w:rsid w:val="001C413A"/>
    <w:rsid w:val="001C6B6D"/>
    <w:rsid w:val="001D00CA"/>
    <w:rsid w:val="001D4AE5"/>
    <w:rsid w:val="001F10D8"/>
    <w:rsid w:val="00200073"/>
    <w:rsid w:val="00207660"/>
    <w:rsid w:val="002174E4"/>
    <w:rsid w:val="00236C9F"/>
    <w:rsid w:val="002378DC"/>
    <w:rsid w:val="0024060C"/>
    <w:rsid w:val="002548F6"/>
    <w:rsid w:val="00254C81"/>
    <w:rsid w:val="002770D2"/>
    <w:rsid w:val="00277AD3"/>
    <w:rsid w:val="0028170B"/>
    <w:rsid w:val="00290806"/>
    <w:rsid w:val="00293207"/>
    <w:rsid w:val="002A51E4"/>
    <w:rsid w:val="002B3222"/>
    <w:rsid w:val="002D33AE"/>
    <w:rsid w:val="002D4D47"/>
    <w:rsid w:val="002E0AD3"/>
    <w:rsid w:val="002E6F80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D62C8"/>
    <w:rsid w:val="003E4D86"/>
    <w:rsid w:val="003F0282"/>
    <w:rsid w:val="004010BC"/>
    <w:rsid w:val="00423A04"/>
    <w:rsid w:val="0042595A"/>
    <w:rsid w:val="00427B74"/>
    <w:rsid w:val="00450549"/>
    <w:rsid w:val="00454BED"/>
    <w:rsid w:val="004575A6"/>
    <w:rsid w:val="00460494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C75B7"/>
    <w:rsid w:val="004D7270"/>
    <w:rsid w:val="004D7752"/>
    <w:rsid w:val="004D7D89"/>
    <w:rsid w:val="004E51A2"/>
    <w:rsid w:val="004F1B3F"/>
    <w:rsid w:val="004F2DEB"/>
    <w:rsid w:val="00500D7A"/>
    <w:rsid w:val="00504F10"/>
    <w:rsid w:val="00507403"/>
    <w:rsid w:val="00531737"/>
    <w:rsid w:val="00536AF9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5845"/>
    <w:rsid w:val="005B6655"/>
    <w:rsid w:val="005C024F"/>
    <w:rsid w:val="005C3385"/>
    <w:rsid w:val="005C61FA"/>
    <w:rsid w:val="005E612F"/>
    <w:rsid w:val="005E6317"/>
    <w:rsid w:val="005F1148"/>
    <w:rsid w:val="00622438"/>
    <w:rsid w:val="00625B53"/>
    <w:rsid w:val="006511AD"/>
    <w:rsid w:val="006574D5"/>
    <w:rsid w:val="006617E4"/>
    <w:rsid w:val="006650A7"/>
    <w:rsid w:val="00681BCC"/>
    <w:rsid w:val="00692D90"/>
    <w:rsid w:val="006957CA"/>
    <w:rsid w:val="006A7F8A"/>
    <w:rsid w:val="006B1765"/>
    <w:rsid w:val="006B7BB6"/>
    <w:rsid w:val="006C6789"/>
    <w:rsid w:val="006E769A"/>
    <w:rsid w:val="006F0E81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D642B"/>
    <w:rsid w:val="007D6D8F"/>
    <w:rsid w:val="007D7434"/>
    <w:rsid w:val="007E3DBA"/>
    <w:rsid w:val="007E7FAC"/>
    <w:rsid w:val="00806D98"/>
    <w:rsid w:val="00814D62"/>
    <w:rsid w:val="00826471"/>
    <w:rsid w:val="00845F2D"/>
    <w:rsid w:val="00846479"/>
    <w:rsid w:val="00852C7D"/>
    <w:rsid w:val="00860875"/>
    <w:rsid w:val="00862500"/>
    <w:rsid w:val="008767FB"/>
    <w:rsid w:val="00883102"/>
    <w:rsid w:val="0089041C"/>
    <w:rsid w:val="00891F57"/>
    <w:rsid w:val="0089288B"/>
    <w:rsid w:val="008A4F57"/>
    <w:rsid w:val="008B3DAD"/>
    <w:rsid w:val="008D45FF"/>
    <w:rsid w:val="008E4B90"/>
    <w:rsid w:val="008E5BED"/>
    <w:rsid w:val="008F5AD3"/>
    <w:rsid w:val="00910531"/>
    <w:rsid w:val="00923215"/>
    <w:rsid w:val="00923AF2"/>
    <w:rsid w:val="00923B62"/>
    <w:rsid w:val="009252EA"/>
    <w:rsid w:val="00934CCF"/>
    <w:rsid w:val="00940062"/>
    <w:rsid w:val="0094329D"/>
    <w:rsid w:val="00951161"/>
    <w:rsid w:val="00956432"/>
    <w:rsid w:val="00967B40"/>
    <w:rsid w:val="00971BD3"/>
    <w:rsid w:val="0098317D"/>
    <w:rsid w:val="00987769"/>
    <w:rsid w:val="009A0972"/>
    <w:rsid w:val="009B4EB8"/>
    <w:rsid w:val="009B5957"/>
    <w:rsid w:val="009C0039"/>
    <w:rsid w:val="009C1710"/>
    <w:rsid w:val="009C3F23"/>
    <w:rsid w:val="009C6E41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53BEC"/>
    <w:rsid w:val="00A61892"/>
    <w:rsid w:val="00A7644E"/>
    <w:rsid w:val="00A7753D"/>
    <w:rsid w:val="00A81E2C"/>
    <w:rsid w:val="00A92149"/>
    <w:rsid w:val="00A93EBB"/>
    <w:rsid w:val="00AA0122"/>
    <w:rsid w:val="00AA7896"/>
    <w:rsid w:val="00AB0458"/>
    <w:rsid w:val="00AB23C9"/>
    <w:rsid w:val="00AC65C3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A53BB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493"/>
    <w:rsid w:val="00C941D2"/>
    <w:rsid w:val="00C955DB"/>
    <w:rsid w:val="00C96650"/>
    <w:rsid w:val="00C97C4E"/>
    <w:rsid w:val="00CA41C6"/>
    <w:rsid w:val="00CB2A78"/>
    <w:rsid w:val="00CB4DD9"/>
    <w:rsid w:val="00CC4596"/>
    <w:rsid w:val="00CC6DB4"/>
    <w:rsid w:val="00CD767D"/>
    <w:rsid w:val="00CE2CA4"/>
    <w:rsid w:val="00CE4F72"/>
    <w:rsid w:val="00CF31C5"/>
    <w:rsid w:val="00CF6D68"/>
    <w:rsid w:val="00CF707F"/>
    <w:rsid w:val="00D024E4"/>
    <w:rsid w:val="00D2160D"/>
    <w:rsid w:val="00D24766"/>
    <w:rsid w:val="00D509D9"/>
    <w:rsid w:val="00D55218"/>
    <w:rsid w:val="00D609EA"/>
    <w:rsid w:val="00D618FF"/>
    <w:rsid w:val="00D761A2"/>
    <w:rsid w:val="00D76FDA"/>
    <w:rsid w:val="00D81860"/>
    <w:rsid w:val="00D86E89"/>
    <w:rsid w:val="00D87BA5"/>
    <w:rsid w:val="00D979C1"/>
    <w:rsid w:val="00DA0441"/>
    <w:rsid w:val="00DA41F4"/>
    <w:rsid w:val="00DA7749"/>
    <w:rsid w:val="00DC29C6"/>
    <w:rsid w:val="00DC6273"/>
    <w:rsid w:val="00E05A24"/>
    <w:rsid w:val="00E20C98"/>
    <w:rsid w:val="00E227EF"/>
    <w:rsid w:val="00E2338D"/>
    <w:rsid w:val="00E258C8"/>
    <w:rsid w:val="00E348DD"/>
    <w:rsid w:val="00E373EC"/>
    <w:rsid w:val="00E51DA9"/>
    <w:rsid w:val="00E54600"/>
    <w:rsid w:val="00E65484"/>
    <w:rsid w:val="00E72254"/>
    <w:rsid w:val="00E8328B"/>
    <w:rsid w:val="00E84FC5"/>
    <w:rsid w:val="00E852DA"/>
    <w:rsid w:val="00E92E73"/>
    <w:rsid w:val="00EC0FCD"/>
    <w:rsid w:val="00ED7B96"/>
    <w:rsid w:val="00EE20F8"/>
    <w:rsid w:val="00EE47DC"/>
    <w:rsid w:val="00EE7041"/>
    <w:rsid w:val="00F21A57"/>
    <w:rsid w:val="00F3630C"/>
    <w:rsid w:val="00F40AA4"/>
    <w:rsid w:val="00F45270"/>
    <w:rsid w:val="00F51292"/>
    <w:rsid w:val="00F65685"/>
    <w:rsid w:val="00F71258"/>
    <w:rsid w:val="00F72A4C"/>
    <w:rsid w:val="00F82D84"/>
    <w:rsid w:val="00F87836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7D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85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2022-08-21T13:15:00Z</dcterms:created>
  <dcterms:modified xsi:type="dcterms:W3CDTF">2022-08-21T13:15:00Z</dcterms:modified>
</cp:coreProperties>
</file>