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A0" w:rsidRDefault="009464A0" w:rsidP="009464A0">
      <w:pPr>
        <w:ind w:left="-352" w:right="-687"/>
      </w:pPr>
    </w:p>
    <w:p w:rsidR="00605B74" w:rsidRDefault="009464A0" w:rsidP="00605B74">
      <w:pPr>
        <w:ind w:left="-352" w:right="-68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605B74" w:rsidRDefault="00B13FF4" w:rsidP="00605B74">
      <w:pPr>
        <w:ind w:left="-352" w:right="-687"/>
        <w:jc w:val="both"/>
      </w:pPr>
      <w:r w:rsidRPr="00B13FF4">
        <w:rPr>
          <w:rFonts w:eastAsia="Calibri"/>
          <w:b/>
          <w:i/>
          <w:noProof/>
          <w:color w:val="000000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9464A0">
        <w:t xml:space="preserve">Millsboro, DE 19966 </w:t>
      </w:r>
    </w:p>
    <w:p w:rsidR="00E97EE2" w:rsidRDefault="009464A0" w:rsidP="00605B74">
      <w:pPr>
        <w:ind w:left="-352" w:right="-687"/>
        <w:jc w:val="both"/>
      </w:pPr>
      <w:r>
        <w:t>302-864-KIDS (5437)</w:t>
      </w:r>
    </w:p>
    <w:p w:rsidR="009464A0" w:rsidRPr="00784DA2" w:rsidRDefault="00B13FF4" w:rsidP="00605B74">
      <w:pPr>
        <w:ind w:left="-352" w:right="-687"/>
        <w:jc w:val="both"/>
      </w:pPr>
      <w:hyperlink r:id="rId5" w:history="1">
        <w:r w:rsidR="009464A0" w:rsidRPr="00DD2358">
          <w:rPr>
            <w:rStyle w:val="Hyperlink"/>
          </w:rPr>
          <w:t>www.clothingourkids.org</w:t>
        </w:r>
      </w:hyperlink>
    </w:p>
    <w:p w:rsidR="009464A0" w:rsidRDefault="009464A0" w:rsidP="009464A0">
      <w:pPr>
        <w:jc w:val="center"/>
        <w:rPr>
          <w:rFonts w:eastAsia="Times New Roman"/>
          <w:color w:val="FF0000"/>
          <w:sz w:val="36"/>
          <w:szCs w:val="36"/>
        </w:rPr>
      </w:pPr>
    </w:p>
    <w:p w:rsidR="003257BD" w:rsidRDefault="003257BD" w:rsidP="009464A0">
      <w:pPr>
        <w:jc w:val="center"/>
        <w:rPr>
          <w:rFonts w:eastAsia="Times New Roman"/>
          <w:b/>
          <w:bCs/>
          <w:iCs/>
          <w:color w:val="4472C4" w:themeColor="accent1"/>
          <w:sz w:val="36"/>
          <w:szCs w:val="36"/>
        </w:rPr>
      </w:pPr>
    </w:p>
    <w:p w:rsidR="009464A0" w:rsidRDefault="009464A0" w:rsidP="009464A0">
      <w:pPr>
        <w:jc w:val="center"/>
        <w:rPr>
          <w:rFonts w:eastAsia="Times New Roman"/>
          <w:b/>
          <w:bCs/>
          <w:iCs/>
          <w:color w:val="4472C4" w:themeColor="accent1"/>
          <w:sz w:val="36"/>
          <w:szCs w:val="36"/>
        </w:rPr>
      </w:pPr>
      <w:r w:rsidRPr="00A56B86">
        <w:rPr>
          <w:rFonts w:eastAsia="Times New Roman"/>
          <w:b/>
          <w:bCs/>
          <w:iCs/>
          <w:color w:val="4472C4" w:themeColor="accent1"/>
          <w:sz w:val="36"/>
          <w:szCs w:val="36"/>
        </w:rPr>
        <w:t>CLOTHING OUR KIDS (COK) PRESS RELEASE</w:t>
      </w:r>
    </w:p>
    <w:p w:rsidR="007A0734" w:rsidRDefault="007A0734" w:rsidP="009464A0">
      <w:pPr>
        <w:jc w:val="center"/>
        <w:rPr>
          <w:rFonts w:eastAsia="Times New Roman"/>
          <w:b/>
          <w:bCs/>
          <w:iCs/>
          <w:color w:val="4472C4" w:themeColor="accent1"/>
          <w:sz w:val="36"/>
          <w:szCs w:val="36"/>
        </w:rPr>
      </w:pPr>
      <w:r>
        <w:rPr>
          <w:rFonts w:eastAsia="Times New Roman"/>
          <w:b/>
          <w:bCs/>
          <w:iCs/>
          <w:color w:val="4472C4" w:themeColor="accent1"/>
          <w:sz w:val="36"/>
          <w:szCs w:val="36"/>
        </w:rPr>
        <w:t xml:space="preserve">COK BOARD CHANGES AND </w:t>
      </w:r>
      <w:r w:rsidR="002E00BB">
        <w:rPr>
          <w:rFonts w:eastAsia="Times New Roman"/>
          <w:b/>
          <w:bCs/>
          <w:iCs/>
          <w:color w:val="4472C4" w:themeColor="accent1"/>
          <w:sz w:val="36"/>
          <w:szCs w:val="36"/>
        </w:rPr>
        <w:t xml:space="preserve">A </w:t>
      </w:r>
      <w:r>
        <w:rPr>
          <w:rFonts w:eastAsia="Times New Roman"/>
          <w:b/>
          <w:bCs/>
          <w:iCs/>
          <w:color w:val="4472C4" w:themeColor="accent1"/>
          <w:sz w:val="36"/>
          <w:szCs w:val="36"/>
        </w:rPr>
        <w:t xml:space="preserve">NEW INITIATIVE TO </w:t>
      </w:r>
      <w:r w:rsidR="00DB5CD3">
        <w:rPr>
          <w:rFonts w:eastAsia="Times New Roman"/>
          <w:b/>
          <w:bCs/>
          <w:iCs/>
          <w:color w:val="4472C4" w:themeColor="accent1"/>
          <w:sz w:val="36"/>
          <w:szCs w:val="36"/>
        </w:rPr>
        <w:t xml:space="preserve">HELP TEACHERS </w:t>
      </w:r>
      <w:r>
        <w:rPr>
          <w:rFonts w:eastAsia="Times New Roman"/>
          <w:b/>
          <w:bCs/>
          <w:iCs/>
          <w:color w:val="4472C4" w:themeColor="accent1"/>
          <w:sz w:val="36"/>
          <w:szCs w:val="36"/>
        </w:rPr>
        <w:t xml:space="preserve">HELP OUR </w:t>
      </w:r>
      <w:r w:rsidR="002E00BB">
        <w:rPr>
          <w:rFonts w:eastAsia="Times New Roman"/>
          <w:b/>
          <w:bCs/>
          <w:iCs/>
          <w:color w:val="4472C4" w:themeColor="accent1"/>
          <w:sz w:val="36"/>
          <w:szCs w:val="36"/>
        </w:rPr>
        <w:t xml:space="preserve">SCHOOL </w:t>
      </w:r>
      <w:r>
        <w:rPr>
          <w:rFonts w:eastAsia="Times New Roman"/>
          <w:b/>
          <w:bCs/>
          <w:iCs/>
          <w:color w:val="4472C4" w:themeColor="accent1"/>
          <w:sz w:val="36"/>
          <w:szCs w:val="36"/>
        </w:rPr>
        <w:t>KIDS</w:t>
      </w:r>
      <w:r w:rsidR="002E00BB">
        <w:rPr>
          <w:rFonts w:eastAsia="Times New Roman"/>
          <w:b/>
          <w:bCs/>
          <w:iCs/>
          <w:color w:val="4472C4" w:themeColor="accent1"/>
          <w:sz w:val="36"/>
          <w:szCs w:val="36"/>
        </w:rPr>
        <w:t xml:space="preserve"> IN NEED</w:t>
      </w:r>
    </w:p>
    <w:p w:rsidR="009464A0" w:rsidRDefault="009464A0" w:rsidP="009464A0">
      <w:pPr>
        <w:jc w:val="right"/>
        <w:rPr>
          <w:rFonts w:eastAsia="Times New Roman"/>
          <w:b/>
          <w:i/>
          <w:color w:val="2F5496" w:themeColor="accent1" w:themeShade="BF"/>
          <w:sz w:val="24"/>
          <w:szCs w:val="24"/>
        </w:rPr>
      </w:pPr>
      <w:r w:rsidRPr="009D657B">
        <w:rPr>
          <w:rFonts w:eastAsia="Times New Roman"/>
          <w:color w:val="2F5496" w:themeColor="accent1" w:themeShade="BF"/>
          <w:sz w:val="24"/>
          <w:szCs w:val="24"/>
        </w:rPr>
        <w:t xml:space="preserve">Contact </w:t>
      </w:r>
      <w:hyperlink r:id="rId6" w:history="1">
        <w:r w:rsidRPr="00E40214">
          <w:rPr>
            <w:rStyle w:val="Hyperlink"/>
            <w:rFonts w:eastAsia="Times New Roman"/>
            <w:sz w:val="24"/>
            <w:szCs w:val="24"/>
          </w:rPr>
          <w:t>kblouin@clothingourkids.org</w:t>
        </w:r>
      </w:hyperlink>
    </w:p>
    <w:p w:rsidR="009464A0" w:rsidRDefault="009464A0" w:rsidP="009464A0">
      <w:pPr>
        <w:jc w:val="right"/>
        <w:rPr>
          <w:rFonts w:eastAsia="Times New Roman"/>
          <w:b/>
          <w:i/>
          <w:color w:val="2F5496" w:themeColor="accent1" w:themeShade="BF"/>
          <w:sz w:val="24"/>
          <w:szCs w:val="24"/>
        </w:rPr>
      </w:pPr>
    </w:p>
    <w:p w:rsidR="007A0734" w:rsidRPr="007A0734" w:rsidRDefault="007A0734" w:rsidP="007A0734">
      <w:pPr>
        <w:rPr>
          <w:sz w:val="24"/>
          <w:szCs w:val="24"/>
        </w:rPr>
      </w:pPr>
      <w:r w:rsidRPr="007A0734">
        <w:rPr>
          <w:sz w:val="24"/>
          <w:szCs w:val="24"/>
        </w:rPr>
        <w:t xml:space="preserve">Heather Ennis Sells and Christophe Emmert have transitioned off the </w:t>
      </w:r>
      <w:r w:rsidR="00A4090B">
        <w:rPr>
          <w:sz w:val="24"/>
          <w:szCs w:val="24"/>
        </w:rPr>
        <w:t xml:space="preserve">Clothing Our Kids (COK) </w:t>
      </w:r>
      <w:r w:rsidRPr="007A0734">
        <w:rPr>
          <w:sz w:val="24"/>
          <w:szCs w:val="24"/>
        </w:rPr>
        <w:t>Board</w:t>
      </w:r>
      <w:r w:rsidR="00A4090B">
        <w:rPr>
          <w:sz w:val="24"/>
          <w:szCs w:val="24"/>
        </w:rPr>
        <w:t xml:space="preserve"> of Directors</w:t>
      </w:r>
      <w:r w:rsidRPr="007A0734">
        <w:rPr>
          <w:sz w:val="24"/>
          <w:szCs w:val="24"/>
        </w:rPr>
        <w:t xml:space="preserve">, but Christophe remains as a Legal Advisor while Heather serves as a Community Advisor. We truly appreciate the time and talent these two professionals have provided to COK. </w:t>
      </w:r>
      <w:r w:rsidR="00DF56DE">
        <w:rPr>
          <w:sz w:val="24"/>
          <w:szCs w:val="24"/>
        </w:rPr>
        <w:t>COK is</w:t>
      </w:r>
      <w:r w:rsidRPr="007A0734">
        <w:rPr>
          <w:sz w:val="24"/>
          <w:szCs w:val="24"/>
        </w:rPr>
        <w:t xml:space="preserve"> thrilled to welcome back Pam Fleuette, CEO of Tidemark Federal Credit Union, to the Board. Pam brings great knowledge of the inner workings of </w:t>
      </w:r>
      <w:r w:rsidR="00CB4759" w:rsidRPr="007A0734">
        <w:rPr>
          <w:sz w:val="24"/>
          <w:szCs w:val="24"/>
        </w:rPr>
        <w:t>COK,</w:t>
      </w:r>
      <w:r w:rsidRPr="007A0734">
        <w:rPr>
          <w:sz w:val="24"/>
          <w:szCs w:val="24"/>
        </w:rPr>
        <w:t xml:space="preserve"> having served on the Board during its early years. Through Pam, Tidemark is a consistent Sponsor, contributor, and general supporter of the organization. Of course, Pam is also an outstanding business </w:t>
      </w:r>
      <w:r w:rsidR="007D022D">
        <w:rPr>
          <w:sz w:val="24"/>
          <w:szCs w:val="24"/>
        </w:rPr>
        <w:t>leader</w:t>
      </w:r>
      <w:r w:rsidRPr="007A0734">
        <w:rPr>
          <w:sz w:val="24"/>
          <w:szCs w:val="24"/>
        </w:rPr>
        <w:t xml:space="preserve"> in the overall Sussex County community.</w:t>
      </w:r>
    </w:p>
    <w:p w:rsidR="007A0734" w:rsidRPr="007A0734" w:rsidRDefault="007A0734" w:rsidP="007A0734">
      <w:pPr>
        <w:rPr>
          <w:sz w:val="24"/>
          <w:szCs w:val="24"/>
        </w:rPr>
      </w:pPr>
    </w:p>
    <w:p w:rsidR="00705841" w:rsidRDefault="00BF1A1E" w:rsidP="007A0734">
      <w:pPr>
        <w:rPr>
          <w:sz w:val="24"/>
          <w:szCs w:val="24"/>
        </w:rPr>
      </w:pPr>
      <w:r>
        <w:rPr>
          <w:sz w:val="24"/>
          <w:szCs w:val="24"/>
        </w:rPr>
        <w:t xml:space="preserve">In addition, COK is </w:t>
      </w:r>
      <w:r w:rsidR="007A0734" w:rsidRPr="007A0734">
        <w:rPr>
          <w:sz w:val="24"/>
          <w:szCs w:val="24"/>
        </w:rPr>
        <w:t xml:space="preserve">extremely excited to officially launch the new School Liaison Program headed by Board Members Diane Poletti and Deb Polise and closely coordinated with the </w:t>
      </w:r>
      <w:r w:rsidR="00C30DE8">
        <w:rPr>
          <w:sz w:val="24"/>
          <w:szCs w:val="24"/>
        </w:rPr>
        <w:t xml:space="preserve">COK Volunteer </w:t>
      </w:r>
      <w:r w:rsidR="007A0734" w:rsidRPr="007A0734">
        <w:rPr>
          <w:sz w:val="24"/>
          <w:szCs w:val="24"/>
        </w:rPr>
        <w:t xml:space="preserve">Center’s School Liaison Cathy Showell. School Liaisons will visit all Sussex County </w:t>
      </w:r>
      <w:r w:rsidR="009139F2">
        <w:rPr>
          <w:sz w:val="24"/>
          <w:szCs w:val="24"/>
        </w:rPr>
        <w:t xml:space="preserve">elementary and middle </w:t>
      </w:r>
      <w:r w:rsidR="007A0734" w:rsidRPr="007A0734">
        <w:rPr>
          <w:sz w:val="24"/>
          <w:szCs w:val="24"/>
        </w:rPr>
        <w:t xml:space="preserve">schools and meet with nurses, counselors, assistant principals, social workers, teachers, and any other school representative aware of kids who need appropriate school clothing to better their learning abilities. </w:t>
      </w:r>
      <w:r w:rsidR="0070770C">
        <w:rPr>
          <w:sz w:val="24"/>
          <w:szCs w:val="24"/>
        </w:rPr>
        <w:t xml:space="preserve">COK </w:t>
      </w:r>
      <w:r w:rsidR="007A0734" w:rsidRPr="007A0734">
        <w:rPr>
          <w:sz w:val="24"/>
          <w:szCs w:val="24"/>
        </w:rPr>
        <w:t>New Volunteer Coordinator Cathy McKinney has been hard at work vetting Volunteers for th</w:t>
      </w:r>
      <w:r w:rsidR="007660C4">
        <w:rPr>
          <w:sz w:val="24"/>
          <w:szCs w:val="24"/>
        </w:rPr>
        <w:t>ese</w:t>
      </w:r>
      <w:r w:rsidR="007A0734" w:rsidRPr="007A0734">
        <w:rPr>
          <w:sz w:val="24"/>
          <w:szCs w:val="24"/>
        </w:rPr>
        <w:t xml:space="preserve"> </w:t>
      </w:r>
      <w:r w:rsidR="00CB4759" w:rsidRPr="007A0734">
        <w:rPr>
          <w:sz w:val="24"/>
          <w:szCs w:val="24"/>
        </w:rPr>
        <w:t>positions</w:t>
      </w:r>
      <w:r w:rsidR="007A0734" w:rsidRPr="007A0734">
        <w:rPr>
          <w:sz w:val="24"/>
          <w:szCs w:val="24"/>
        </w:rPr>
        <w:t xml:space="preserve">. </w:t>
      </w:r>
      <w:r w:rsidR="009323CA">
        <w:rPr>
          <w:sz w:val="24"/>
          <w:szCs w:val="24"/>
        </w:rPr>
        <w:t xml:space="preserve">In addition COK Head Start Liaison Susan O’Doherty has been working with those programs since before the pandemic. Clothing closets for our KIDS have been set up in several facilities. </w:t>
      </w:r>
      <w:r w:rsidR="003E3125" w:rsidRPr="007A0734">
        <w:rPr>
          <w:sz w:val="24"/>
          <w:szCs w:val="24"/>
        </w:rPr>
        <w:t>So far, we’ve bro</w:t>
      </w:r>
      <w:r w:rsidR="003E3125">
        <w:rPr>
          <w:sz w:val="24"/>
          <w:szCs w:val="24"/>
        </w:rPr>
        <w:t xml:space="preserve">ught on Liaisons </w:t>
      </w:r>
      <w:r w:rsidR="00C221B5">
        <w:rPr>
          <w:sz w:val="24"/>
          <w:szCs w:val="24"/>
        </w:rPr>
        <w:t xml:space="preserve">to </w:t>
      </w:r>
      <w:r w:rsidR="003E3125">
        <w:rPr>
          <w:sz w:val="24"/>
          <w:szCs w:val="24"/>
        </w:rPr>
        <w:t>cover 55 Sussex County schools.</w:t>
      </w:r>
    </w:p>
    <w:p w:rsidR="00705841" w:rsidRDefault="00705841" w:rsidP="007A0734">
      <w:pPr>
        <w:rPr>
          <w:sz w:val="24"/>
          <w:szCs w:val="24"/>
        </w:rPr>
      </w:pPr>
    </w:p>
    <w:p w:rsidR="007A0734" w:rsidRPr="007A0734" w:rsidRDefault="00A405FE" w:rsidP="007A0734">
      <w:pPr>
        <w:rPr>
          <w:sz w:val="24"/>
          <w:szCs w:val="24"/>
        </w:rPr>
      </w:pPr>
      <w:r>
        <w:rPr>
          <w:sz w:val="24"/>
          <w:szCs w:val="24"/>
        </w:rPr>
        <w:t xml:space="preserve">COK is </w:t>
      </w:r>
      <w:r w:rsidR="007A0734" w:rsidRPr="007A0734">
        <w:rPr>
          <w:sz w:val="24"/>
          <w:szCs w:val="24"/>
        </w:rPr>
        <w:t xml:space="preserve">sure </w:t>
      </w:r>
      <w:r>
        <w:rPr>
          <w:sz w:val="24"/>
          <w:szCs w:val="24"/>
        </w:rPr>
        <w:t>to learn a lot</w:t>
      </w:r>
      <w:r w:rsidR="00AE52EB">
        <w:rPr>
          <w:sz w:val="24"/>
          <w:szCs w:val="24"/>
        </w:rPr>
        <w:t xml:space="preserve"> </w:t>
      </w:r>
      <w:r w:rsidR="00705841">
        <w:rPr>
          <w:sz w:val="24"/>
          <w:szCs w:val="24"/>
        </w:rPr>
        <w:t xml:space="preserve">and </w:t>
      </w:r>
      <w:r w:rsidR="00CB4759">
        <w:rPr>
          <w:sz w:val="24"/>
          <w:szCs w:val="24"/>
        </w:rPr>
        <w:t>hopes</w:t>
      </w:r>
      <w:r w:rsidR="00705841">
        <w:rPr>
          <w:sz w:val="24"/>
          <w:szCs w:val="24"/>
        </w:rPr>
        <w:t xml:space="preserve"> to assist the valuable </w:t>
      </w:r>
      <w:r w:rsidR="008135FA">
        <w:rPr>
          <w:sz w:val="24"/>
          <w:szCs w:val="24"/>
        </w:rPr>
        <w:t xml:space="preserve">educators </w:t>
      </w:r>
      <w:r w:rsidR="00AE52EB">
        <w:rPr>
          <w:sz w:val="24"/>
          <w:szCs w:val="24"/>
        </w:rPr>
        <w:t>as the School Liaisons speak directly to all Sussex County school personnel.</w:t>
      </w:r>
    </w:p>
    <w:p w:rsidR="007A0734" w:rsidRDefault="007A0734" w:rsidP="007A0734">
      <w:pPr>
        <w:rPr>
          <w:rFonts w:eastAsia="Times New Roman"/>
          <w:bCs/>
          <w:iCs/>
          <w:color w:val="2F5496" w:themeColor="accent1" w:themeShade="BF"/>
          <w:sz w:val="24"/>
          <w:szCs w:val="24"/>
        </w:rPr>
      </w:pPr>
    </w:p>
    <w:p w:rsidR="00BE6AC7" w:rsidRPr="007A0734" w:rsidRDefault="00BE6AC7" w:rsidP="007A0734">
      <w:pPr>
        <w:rPr>
          <w:rFonts w:eastAsia="Times New Roman"/>
          <w:bCs/>
          <w:iCs/>
          <w:color w:val="2F5496" w:themeColor="accent1" w:themeShade="BF"/>
          <w:sz w:val="24"/>
          <w:szCs w:val="24"/>
        </w:rPr>
      </w:pPr>
      <w:r w:rsidRPr="00E97EE2">
        <w:rPr>
          <w:b/>
          <w:iCs/>
          <w:sz w:val="28"/>
          <w:szCs w:val="28"/>
        </w:rPr>
        <w:t>As Founder Mary Rio recently said: “It’s not just about new clothes, it’s about a new life.”</w:t>
      </w:r>
    </w:p>
    <w:sectPr w:rsidR="00BE6AC7" w:rsidRPr="007A0734" w:rsidSect="00B13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A928EB"/>
    <w:rsid w:val="00005A57"/>
    <w:rsid w:val="000133F2"/>
    <w:rsid w:val="0009351D"/>
    <w:rsid w:val="000C27EF"/>
    <w:rsid w:val="00102420"/>
    <w:rsid w:val="0010769B"/>
    <w:rsid w:val="00147B6D"/>
    <w:rsid w:val="00163C42"/>
    <w:rsid w:val="001873C4"/>
    <w:rsid w:val="00192544"/>
    <w:rsid w:val="001D3B5D"/>
    <w:rsid w:val="0022708F"/>
    <w:rsid w:val="00251BCC"/>
    <w:rsid w:val="002706A2"/>
    <w:rsid w:val="00277C3D"/>
    <w:rsid w:val="002C2C3D"/>
    <w:rsid w:val="002E00BB"/>
    <w:rsid w:val="00304053"/>
    <w:rsid w:val="0031322C"/>
    <w:rsid w:val="00317FC8"/>
    <w:rsid w:val="003213A8"/>
    <w:rsid w:val="003257BD"/>
    <w:rsid w:val="00335761"/>
    <w:rsid w:val="00345C48"/>
    <w:rsid w:val="00355D40"/>
    <w:rsid w:val="00367C6F"/>
    <w:rsid w:val="003E3125"/>
    <w:rsid w:val="004536E4"/>
    <w:rsid w:val="004C5719"/>
    <w:rsid w:val="00514733"/>
    <w:rsid w:val="00520C7F"/>
    <w:rsid w:val="00523B0F"/>
    <w:rsid w:val="00531056"/>
    <w:rsid w:val="005516BA"/>
    <w:rsid w:val="00576F09"/>
    <w:rsid w:val="00593DB1"/>
    <w:rsid w:val="005A6EA5"/>
    <w:rsid w:val="005E612C"/>
    <w:rsid w:val="005F666E"/>
    <w:rsid w:val="00605B74"/>
    <w:rsid w:val="00625763"/>
    <w:rsid w:val="00632748"/>
    <w:rsid w:val="006737AA"/>
    <w:rsid w:val="00685AD7"/>
    <w:rsid w:val="006B29E7"/>
    <w:rsid w:val="006B3B5C"/>
    <w:rsid w:val="006D6945"/>
    <w:rsid w:val="006D72E9"/>
    <w:rsid w:val="00705841"/>
    <w:rsid w:val="0070770C"/>
    <w:rsid w:val="007660C4"/>
    <w:rsid w:val="00771E80"/>
    <w:rsid w:val="007A0734"/>
    <w:rsid w:val="007A113A"/>
    <w:rsid w:val="007A5C9E"/>
    <w:rsid w:val="007D022D"/>
    <w:rsid w:val="007D2392"/>
    <w:rsid w:val="0080735B"/>
    <w:rsid w:val="008135FA"/>
    <w:rsid w:val="00855EBC"/>
    <w:rsid w:val="0087384B"/>
    <w:rsid w:val="008C791A"/>
    <w:rsid w:val="008E6F67"/>
    <w:rsid w:val="008F64B9"/>
    <w:rsid w:val="009139F2"/>
    <w:rsid w:val="009323CA"/>
    <w:rsid w:val="009464A0"/>
    <w:rsid w:val="009A6666"/>
    <w:rsid w:val="009D75A4"/>
    <w:rsid w:val="009F58A2"/>
    <w:rsid w:val="00A405FE"/>
    <w:rsid w:val="00A4090B"/>
    <w:rsid w:val="00A51A22"/>
    <w:rsid w:val="00A56B86"/>
    <w:rsid w:val="00A71C2E"/>
    <w:rsid w:val="00A75934"/>
    <w:rsid w:val="00A80F7D"/>
    <w:rsid w:val="00A928EB"/>
    <w:rsid w:val="00AE52EB"/>
    <w:rsid w:val="00AE752E"/>
    <w:rsid w:val="00B13FF4"/>
    <w:rsid w:val="00B15672"/>
    <w:rsid w:val="00B247AC"/>
    <w:rsid w:val="00B322E1"/>
    <w:rsid w:val="00B6469A"/>
    <w:rsid w:val="00B93C4B"/>
    <w:rsid w:val="00BA1CF6"/>
    <w:rsid w:val="00BB2DE4"/>
    <w:rsid w:val="00BD105B"/>
    <w:rsid w:val="00BE3098"/>
    <w:rsid w:val="00BE6AC7"/>
    <w:rsid w:val="00BF1A1E"/>
    <w:rsid w:val="00BF4B48"/>
    <w:rsid w:val="00C1750A"/>
    <w:rsid w:val="00C221B5"/>
    <w:rsid w:val="00C30DE8"/>
    <w:rsid w:val="00C35523"/>
    <w:rsid w:val="00C608CF"/>
    <w:rsid w:val="00CB43F3"/>
    <w:rsid w:val="00CB4759"/>
    <w:rsid w:val="00CC24A6"/>
    <w:rsid w:val="00D46287"/>
    <w:rsid w:val="00D52459"/>
    <w:rsid w:val="00DA43F8"/>
    <w:rsid w:val="00DB5CD3"/>
    <w:rsid w:val="00DF56DE"/>
    <w:rsid w:val="00E02529"/>
    <w:rsid w:val="00E34EEB"/>
    <w:rsid w:val="00E55B69"/>
    <w:rsid w:val="00E63B02"/>
    <w:rsid w:val="00E813A0"/>
    <w:rsid w:val="00E97EE2"/>
    <w:rsid w:val="00F118D7"/>
    <w:rsid w:val="00F93546"/>
    <w:rsid w:val="00FD3218"/>
    <w:rsid w:val="00FD3F64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E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8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28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Blouin</dc:creator>
  <cp:lastModifiedBy>Mariam Douglas</cp:lastModifiedBy>
  <cp:revision>2</cp:revision>
  <dcterms:created xsi:type="dcterms:W3CDTF">2023-03-24T21:45:00Z</dcterms:created>
  <dcterms:modified xsi:type="dcterms:W3CDTF">2023-03-24T21:45:00Z</dcterms:modified>
</cp:coreProperties>
</file>