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F4414D" w:rsidP="00F40AA4">
      <w:r w:rsidRPr="00F4414D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F4414D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B9326F" w:rsidRDefault="00B9326F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561D9B" w:rsidRDefault="00561D9B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3B1379" w:rsidRDefault="003B1379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4C2D82" w:rsidRDefault="004C2D82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CLOTHING OUR KIDS</w:t>
      </w:r>
      <w:r w:rsidR="00117C93"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(COK)</w:t>
      </w:r>
      <w:r w:rsidR="00850C75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</w:t>
      </w:r>
      <w:r w:rsidR="0074772B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OCTOBER </w:t>
      </w:r>
      <w:r w:rsidR="00AC633D">
        <w:rPr>
          <w:rFonts w:eastAsia="Times New Roman"/>
          <w:i w:val="0"/>
          <w:iCs/>
          <w:color w:val="4472C4" w:themeColor="accent1"/>
          <w:sz w:val="32"/>
          <w:szCs w:val="32"/>
        </w:rPr>
        <w:t>25</w:t>
      </w:r>
    </w:p>
    <w:p w:rsidR="00E8026B" w:rsidRPr="00820824" w:rsidRDefault="00E8026B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>
        <w:rPr>
          <w:rFonts w:eastAsia="Times New Roman"/>
          <w:i w:val="0"/>
          <w:iCs/>
          <w:color w:val="4472C4" w:themeColor="accent1"/>
          <w:sz w:val="32"/>
          <w:szCs w:val="32"/>
        </w:rPr>
        <w:t>EVERLASTING HOPE MINISTRIES SPONSORS A CLOTHING DRIVE FOR THE SUSSEX COUNTY SCHOOL KIDS IN NEED</w:t>
      </w:r>
    </w:p>
    <w:p w:rsidR="00E44FC0" w:rsidRDefault="009D657B" w:rsidP="009E0088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E44FC0" w:rsidRDefault="00E44FC0" w:rsidP="009E0088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</w:p>
    <w:p w:rsidR="00AC633D" w:rsidRDefault="000B0472" w:rsidP="00571847">
      <w:pPr>
        <w:rPr>
          <w:rFonts w:eastAsia="Times New Roman"/>
          <w:b w:val="0"/>
          <w:bCs/>
          <w:i w:val="0"/>
          <w:iCs/>
          <w:color w:val="auto"/>
          <w:sz w:val="24"/>
          <w:szCs w:val="24"/>
        </w:rPr>
      </w:pPr>
      <w:r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Everlasting Hope </w:t>
      </w:r>
      <w:r w:rsidR="00571847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Ministries</w:t>
      </w:r>
      <w:r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in Georgetown </w:t>
      </w:r>
      <w:r w:rsidR="00AB7DB7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re</w:t>
      </w:r>
      <w:r w:rsidR="002D4712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cently </w:t>
      </w:r>
      <w:r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sponsored a clothing drive to benefit Clothing Our Kids, which provides free clothing items including jackets and shoes to the Sussex County school kids in need. </w:t>
      </w:r>
      <w:r w:rsidR="005E6A46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Pictured below are Pastor Tony and Lady </w:t>
      </w:r>
      <w:proofErr w:type="spellStart"/>
      <w:r w:rsidR="005E6A46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Venessa</w:t>
      </w:r>
      <w:proofErr w:type="spellEnd"/>
      <w:r w:rsidR="005E6A46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Neal. </w:t>
      </w:r>
      <w:r w:rsidR="00AC0495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Lady Vanessa worked with parishioner Peggy </w:t>
      </w:r>
      <w:proofErr w:type="spellStart"/>
      <w:r w:rsidR="00AC0495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Trott</w:t>
      </w:r>
      <w:proofErr w:type="spellEnd"/>
      <w:r w:rsidR="00AC0495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to organize the clothing drive.</w:t>
      </w:r>
      <w:r w:rsidR="009A483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Peggy </w:t>
      </w:r>
      <w:proofErr w:type="spellStart"/>
      <w:r w:rsidR="009A483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Trott</w:t>
      </w:r>
      <w:proofErr w:type="spellEnd"/>
      <w:r w:rsidR="009A483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is the mother of COK Board Member </w:t>
      </w:r>
      <w:proofErr w:type="spellStart"/>
      <w:r w:rsidR="009A483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Kan</w:t>
      </w:r>
      <w:r w:rsidR="00846DC4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i</w:t>
      </w:r>
      <w:r w:rsidR="009A483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esha</w:t>
      </w:r>
      <w:proofErr w:type="spellEnd"/>
      <w:r w:rsidR="00E028E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E028E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Trott</w:t>
      </w:r>
      <w:proofErr w:type="spellEnd"/>
      <w:r w:rsidR="00E028E9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-Savage</w:t>
      </w:r>
      <w:r w:rsidR="002761C1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.</w:t>
      </w:r>
    </w:p>
    <w:p w:rsidR="002761C1" w:rsidRDefault="002761C1" w:rsidP="00571847">
      <w:pPr>
        <w:rPr>
          <w:rFonts w:eastAsia="Times New Roman"/>
          <w:b w:val="0"/>
          <w:bCs/>
          <w:i w:val="0"/>
          <w:iCs/>
          <w:color w:val="auto"/>
          <w:sz w:val="24"/>
          <w:szCs w:val="24"/>
        </w:rPr>
      </w:pPr>
    </w:p>
    <w:p w:rsidR="00E8026B" w:rsidRDefault="00E3032A" w:rsidP="00571847">
      <w:pPr>
        <w:rPr>
          <w:rFonts w:eastAsia="Times New Roman"/>
          <w:b w:val="0"/>
          <w:bCs/>
          <w:i w:val="0"/>
          <w:iCs/>
          <w:color w:val="auto"/>
          <w:sz w:val="24"/>
          <w:szCs w:val="24"/>
        </w:rPr>
      </w:pPr>
      <w:r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The Ministries collected much needed jeans, coats</w:t>
      </w:r>
      <w:r w:rsidR="001C3005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, tops, </w:t>
      </w:r>
      <w:r w:rsidR="005C79F3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underwear,</w:t>
      </w:r>
      <w:r w:rsidR="001C3005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and socks</w:t>
      </w:r>
      <w:r w:rsidR="00BC3E62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which will offer an opportunity for many </w:t>
      </w:r>
      <w:r w:rsidR="006611F5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Head Start, Pre-K, Elementary and Middle School children</w:t>
      </w:r>
      <w:r w:rsidR="00891ACC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to achieve excellence in their learning years. We are extremely grateful to the Everlasting Ho</w:t>
      </w:r>
      <w:r w:rsidR="005044FD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pe Ministries for the</w:t>
      </w:r>
      <w:r w:rsidR="0082167A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ir</w:t>
      </w:r>
      <w:r w:rsidR="005044FD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 xml:space="preserve"> generous </w:t>
      </w:r>
      <w:r w:rsidR="0082167A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donation</w:t>
      </w:r>
      <w:r w:rsidR="005044FD">
        <w:rPr>
          <w:rFonts w:eastAsia="Times New Roman"/>
          <w:b w:val="0"/>
          <w:bCs/>
          <w:i w:val="0"/>
          <w:iCs/>
          <w:color w:val="auto"/>
          <w:sz w:val="24"/>
          <w:szCs w:val="24"/>
        </w:rPr>
        <w:t>.</w:t>
      </w:r>
    </w:p>
    <w:p w:rsidR="00E8026B" w:rsidRDefault="00E8026B" w:rsidP="0087749E">
      <w:pPr>
        <w:jc w:val="center"/>
        <w:rPr>
          <w:rFonts w:ascii="Calibri" w:eastAsia="Times New Roman" w:hAnsi="Calibri" w:cs="Calibri"/>
          <w:b w:val="0"/>
          <w:i w:val="0"/>
          <w:color w:val="auto"/>
          <w:sz w:val="22"/>
        </w:rPr>
      </w:pP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3048000" cy="2286000"/>
            <wp:effectExtent l="0" t="0" r="0" b="0"/>
            <wp:docPr id="2134913179" name="Picture 1" descr="image00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998A97-4E5A-4441-AD8C-29DFBA09E44B" descr="image00000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6B" w:rsidRDefault="00E8026B" w:rsidP="00E8026B">
      <w:pPr>
        <w:rPr>
          <w:rFonts w:eastAsia="Times New Roman"/>
        </w:rPr>
      </w:pPr>
    </w:p>
    <w:p w:rsidR="00831C38" w:rsidRPr="00095E5E" w:rsidRDefault="00950B5C" w:rsidP="00301FB7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>
        <w:rPr>
          <w:rFonts w:ascii="Georgia" w:hAnsi="Georgia"/>
          <w:color w:val="1F497D"/>
        </w:rPr>
        <w:t> </w:t>
      </w:r>
      <w:r w:rsidR="000645A8">
        <w:rPr>
          <w:rFonts w:eastAsia="Times New Roman"/>
          <w:color w:val="000000"/>
          <w:sz w:val="28"/>
          <w:szCs w:val="28"/>
        </w:rPr>
        <w:t xml:space="preserve">“It </w:t>
      </w:r>
      <w:r w:rsidR="00047FB7" w:rsidRPr="00095E5E">
        <w:rPr>
          <w:rFonts w:eastAsia="Times New Roman"/>
          <w:color w:val="000000"/>
          <w:sz w:val="28"/>
          <w:szCs w:val="28"/>
        </w:rPr>
        <w:t xml:space="preserve">is easier to build strong children than to repair broken men.” – Frederick </w:t>
      </w:r>
      <w:r w:rsidR="00095E5E" w:rsidRPr="00095E5E">
        <w:rPr>
          <w:rFonts w:eastAsia="Times New Roman"/>
          <w:color w:val="000000"/>
          <w:sz w:val="28"/>
          <w:szCs w:val="28"/>
        </w:rPr>
        <w:t>Douglass</w:t>
      </w:r>
      <w:r w:rsidR="002E0242" w:rsidRPr="00095E5E">
        <w:rPr>
          <w:rFonts w:eastAsia="Times New Roman"/>
          <w:color w:val="000000"/>
          <w:sz w:val="28"/>
          <w:szCs w:val="28"/>
        </w:rPr>
        <w:t>.</w:t>
      </w:r>
    </w:p>
    <w:sectPr w:rsidR="00831C38" w:rsidRPr="00095E5E" w:rsidSect="002306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45" w:rsidRDefault="00145A45" w:rsidP="00776D00">
      <w:pPr>
        <w:spacing w:after="0" w:line="240" w:lineRule="auto"/>
      </w:pPr>
      <w:r>
        <w:separator/>
      </w:r>
    </w:p>
  </w:endnote>
  <w:endnote w:type="continuationSeparator" w:id="0">
    <w:p w:rsidR="00145A45" w:rsidRDefault="00145A45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45" w:rsidRDefault="00145A45" w:rsidP="00776D00">
      <w:pPr>
        <w:spacing w:after="0" w:line="240" w:lineRule="auto"/>
      </w:pPr>
      <w:r>
        <w:separator/>
      </w:r>
    </w:p>
  </w:footnote>
  <w:footnote w:type="continuationSeparator" w:id="0">
    <w:p w:rsidR="00145A45" w:rsidRDefault="00145A45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4.8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15D3"/>
    <w:rsid w:val="000117DF"/>
    <w:rsid w:val="00015B92"/>
    <w:rsid w:val="00021F6E"/>
    <w:rsid w:val="000220FC"/>
    <w:rsid w:val="00026E68"/>
    <w:rsid w:val="00033C67"/>
    <w:rsid w:val="0004121E"/>
    <w:rsid w:val="000451E1"/>
    <w:rsid w:val="00047FB7"/>
    <w:rsid w:val="000525D2"/>
    <w:rsid w:val="00060B3A"/>
    <w:rsid w:val="0006290F"/>
    <w:rsid w:val="000645A8"/>
    <w:rsid w:val="00064988"/>
    <w:rsid w:val="0007302B"/>
    <w:rsid w:val="00075F25"/>
    <w:rsid w:val="00076DA2"/>
    <w:rsid w:val="00077A2B"/>
    <w:rsid w:val="00080B5E"/>
    <w:rsid w:val="00081BA4"/>
    <w:rsid w:val="0008444B"/>
    <w:rsid w:val="00091DB5"/>
    <w:rsid w:val="00094819"/>
    <w:rsid w:val="00095E5E"/>
    <w:rsid w:val="000A3DB2"/>
    <w:rsid w:val="000A6D03"/>
    <w:rsid w:val="000B0472"/>
    <w:rsid w:val="000B3CBE"/>
    <w:rsid w:val="000C0DC1"/>
    <w:rsid w:val="000E151F"/>
    <w:rsid w:val="000E1B38"/>
    <w:rsid w:val="000E61AA"/>
    <w:rsid w:val="000F1BF1"/>
    <w:rsid w:val="000F3A5D"/>
    <w:rsid w:val="00115C25"/>
    <w:rsid w:val="00117C93"/>
    <w:rsid w:val="00121842"/>
    <w:rsid w:val="00132055"/>
    <w:rsid w:val="00135C41"/>
    <w:rsid w:val="00136948"/>
    <w:rsid w:val="00145A45"/>
    <w:rsid w:val="00145BE0"/>
    <w:rsid w:val="00146ABA"/>
    <w:rsid w:val="00147E97"/>
    <w:rsid w:val="00156B3C"/>
    <w:rsid w:val="001575DD"/>
    <w:rsid w:val="00157CFB"/>
    <w:rsid w:val="0016138D"/>
    <w:rsid w:val="0016712F"/>
    <w:rsid w:val="00172BFF"/>
    <w:rsid w:val="001743A1"/>
    <w:rsid w:val="0017491B"/>
    <w:rsid w:val="001761F0"/>
    <w:rsid w:val="001777A0"/>
    <w:rsid w:val="00186CD0"/>
    <w:rsid w:val="00192218"/>
    <w:rsid w:val="0019578C"/>
    <w:rsid w:val="001A38B7"/>
    <w:rsid w:val="001A50D7"/>
    <w:rsid w:val="001A544A"/>
    <w:rsid w:val="001A6006"/>
    <w:rsid w:val="001B0BD9"/>
    <w:rsid w:val="001B20F1"/>
    <w:rsid w:val="001B2DF7"/>
    <w:rsid w:val="001B34D7"/>
    <w:rsid w:val="001B6E37"/>
    <w:rsid w:val="001C3005"/>
    <w:rsid w:val="001C413A"/>
    <w:rsid w:val="001C6B6D"/>
    <w:rsid w:val="001D0DB7"/>
    <w:rsid w:val="001D49BA"/>
    <w:rsid w:val="001D51FA"/>
    <w:rsid w:val="001D5E8C"/>
    <w:rsid w:val="001F1594"/>
    <w:rsid w:val="001F2C68"/>
    <w:rsid w:val="002019E7"/>
    <w:rsid w:val="00203AF2"/>
    <w:rsid w:val="00204369"/>
    <w:rsid w:val="0020613E"/>
    <w:rsid w:val="00207660"/>
    <w:rsid w:val="00213F96"/>
    <w:rsid w:val="00214AF8"/>
    <w:rsid w:val="002174E4"/>
    <w:rsid w:val="0022774A"/>
    <w:rsid w:val="00230655"/>
    <w:rsid w:val="002378DC"/>
    <w:rsid w:val="00237E8A"/>
    <w:rsid w:val="0024134F"/>
    <w:rsid w:val="002421CE"/>
    <w:rsid w:val="002464EF"/>
    <w:rsid w:val="00253552"/>
    <w:rsid w:val="00254C81"/>
    <w:rsid w:val="002711A4"/>
    <w:rsid w:val="002750D7"/>
    <w:rsid w:val="002761C1"/>
    <w:rsid w:val="00277AD3"/>
    <w:rsid w:val="00282ED9"/>
    <w:rsid w:val="00283E21"/>
    <w:rsid w:val="0028425F"/>
    <w:rsid w:val="002912EC"/>
    <w:rsid w:val="00293207"/>
    <w:rsid w:val="002A402D"/>
    <w:rsid w:val="002B02C3"/>
    <w:rsid w:val="002C6877"/>
    <w:rsid w:val="002D0046"/>
    <w:rsid w:val="002D1182"/>
    <w:rsid w:val="002D3FA5"/>
    <w:rsid w:val="002D4712"/>
    <w:rsid w:val="002E0242"/>
    <w:rsid w:val="002E0AD3"/>
    <w:rsid w:val="002E5503"/>
    <w:rsid w:val="002E714C"/>
    <w:rsid w:val="002E7FC8"/>
    <w:rsid w:val="002F7CC7"/>
    <w:rsid w:val="00301FB7"/>
    <w:rsid w:val="00306605"/>
    <w:rsid w:val="003105A2"/>
    <w:rsid w:val="0032007F"/>
    <w:rsid w:val="00320228"/>
    <w:rsid w:val="003233B4"/>
    <w:rsid w:val="003303EC"/>
    <w:rsid w:val="003361AD"/>
    <w:rsid w:val="00336964"/>
    <w:rsid w:val="003405E4"/>
    <w:rsid w:val="0034309A"/>
    <w:rsid w:val="00345A53"/>
    <w:rsid w:val="0034648B"/>
    <w:rsid w:val="00351DFA"/>
    <w:rsid w:val="003548F4"/>
    <w:rsid w:val="0036267C"/>
    <w:rsid w:val="00382A47"/>
    <w:rsid w:val="00390339"/>
    <w:rsid w:val="00390D65"/>
    <w:rsid w:val="00391D18"/>
    <w:rsid w:val="00392355"/>
    <w:rsid w:val="003A1632"/>
    <w:rsid w:val="003A6605"/>
    <w:rsid w:val="003A75C8"/>
    <w:rsid w:val="003B00D2"/>
    <w:rsid w:val="003B02CD"/>
    <w:rsid w:val="003B1379"/>
    <w:rsid w:val="003B50FF"/>
    <w:rsid w:val="003B633D"/>
    <w:rsid w:val="003C467B"/>
    <w:rsid w:val="003D1E41"/>
    <w:rsid w:val="003D62C8"/>
    <w:rsid w:val="003E1A45"/>
    <w:rsid w:val="004010BC"/>
    <w:rsid w:val="0040498B"/>
    <w:rsid w:val="00413286"/>
    <w:rsid w:val="00413B7F"/>
    <w:rsid w:val="00416697"/>
    <w:rsid w:val="00427B74"/>
    <w:rsid w:val="0044670B"/>
    <w:rsid w:val="00447CB1"/>
    <w:rsid w:val="004522F3"/>
    <w:rsid w:val="00454BED"/>
    <w:rsid w:val="00456986"/>
    <w:rsid w:val="004575A6"/>
    <w:rsid w:val="00460494"/>
    <w:rsid w:val="004648C3"/>
    <w:rsid w:val="004673F0"/>
    <w:rsid w:val="004739A2"/>
    <w:rsid w:val="00481B88"/>
    <w:rsid w:val="00482653"/>
    <w:rsid w:val="00482CE0"/>
    <w:rsid w:val="004907B8"/>
    <w:rsid w:val="004973A5"/>
    <w:rsid w:val="004A7D1A"/>
    <w:rsid w:val="004B2386"/>
    <w:rsid w:val="004B5C7B"/>
    <w:rsid w:val="004C17DB"/>
    <w:rsid w:val="004C2D82"/>
    <w:rsid w:val="004C465B"/>
    <w:rsid w:val="004C7323"/>
    <w:rsid w:val="004C7362"/>
    <w:rsid w:val="004D3224"/>
    <w:rsid w:val="004D35A9"/>
    <w:rsid w:val="004D3A6A"/>
    <w:rsid w:val="004D7270"/>
    <w:rsid w:val="004D7D89"/>
    <w:rsid w:val="004E51A2"/>
    <w:rsid w:val="004F1E1F"/>
    <w:rsid w:val="004F2479"/>
    <w:rsid w:val="004F2DEB"/>
    <w:rsid w:val="004F6086"/>
    <w:rsid w:val="004F70E3"/>
    <w:rsid w:val="00501606"/>
    <w:rsid w:val="0050381B"/>
    <w:rsid w:val="005044FD"/>
    <w:rsid w:val="00507403"/>
    <w:rsid w:val="00517C93"/>
    <w:rsid w:val="00520238"/>
    <w:rsid w:val="00521133"/>
    <w:rsid w:val="005224D5"/>
    <w:rsid w:val="005304E2"/>
    <w:rsid w:val="00530871"/>
    <w:rsid w:val="00531737"/>
    <w:rsid w:val="0053535E"/>
    <w:rsid w:val="00536471"/>
    <w:rsid w:val="005373E0"/>
    <w:rsid w:val="00544862"/>
    <w:rsid w:val="00553B0D"/>
    <w:rsid w:val="005566F8"/>
    <w:rsid w:val="00556921"/>
    <w:rsid w:val="005572FB"/>
    <w:rsid w:val="00560605"/>
    <w:rsid w:val="00561D9B"/>
    <w:rsid w:val="005620F0"/>
    <w:rsid w:val="00571847"/>
    <w:rsid w:val="00573F54"/>
    <w:rsid w:val="00581A73"/>
    <w:rsid w:val="0058751A"/>
    <w:rsid w:val="00590F28"/>
    <w:rsid w:val="005934BD"/>
    <w:rsid w:val="00593A56"/>
    <w:rsid w:val="005A05B3"/>
    <w:rsid w:val="005A752C"/>
    <w:rsid w:val="005B02DB"/>
    <w:rsid w:val="005B0F63"/>
    <w:rsid w:val="005B5845"/>
    <w:rsid w:val="005C2F96"/>
    <w:rsid w:val="005C61FA"/>
    <w:rsid w:val="005C79F3"/>
    <w:rsid w:val="005D75D5"/>
    <w:rsid w:val="005E18EA"/>
    <w:rsid w:val="005E1F7D"/>
    <w:rsid w:val="005E311E"/>
    <w:rsid w:val="005E3EF1"/>
    <w:rsid w:val="005E4850"/>
    <w:rsid w:val="005E612F"/>
    <w:rsid w:val="005E6291"/>
    <w:rsid w:val="005E6317"/>
    <w:rsid w:val="005E6A46"/>
    <w:rsid w:val="005F4978"/>
    <w:rsid w:val="005F6772"/>
    <w:rsid w:val="00610B3F"/>
    <w:rsid w:val="00613366"/>
    <w:rsid w:val="00616A93"/>
    <w:rsid w:val="0062106A"/>
    <w:rsid w:val="006227EE"/>
    <w:rsid w:val="00622E3C"/>
    <w:rsid w:val="006249CD"/>
    <w:rsid w:val="00625B53"/>
    <w:rsid w:val="0063395B"/>
    <w:rsid w:val="00641857"/>
    <w:rsid w:val="00645912"/>
    <w:rsid w:val="006611F5"/>
    <w:rsid w:val="006617E4"/>
    <w:rsid w:val="006650A7"/>
    <w:rsid w:val="006677D5"/>
    <w:rsid w:val="006819E3"/>
    <w:rsid w:val="00685CB7"/>
    <w:rsid w:val="00692D90"/>
    <w:rsid w:val="006A0789"/>
    <w:rsid w:val="006A1BB6"/>
    <w:rsid w:val="006A7F8A"/>
    <w:rsid w:val="006C014C"/>
    <w:rsid w:val="006C2650"/>
    <w:rsid w:val="006C2EA7"/>
    <w:rsid w:val="006C6789"/>
    <w:rsid w:val="006D3D47"/>
    <w:rsid w:val="00702D24"/>
    <w:rsid w:val="00712D7C"/>
    <w:rsid w:val="007152E7"/>
    <w:rsid w:val="0071770B"/>
    <w:rsid w:val="007206A3"/>
    <w:rsid w:val="00725996"/>
    <w:rsid w:val="00730EF2"/>
    <w:rsid w:val="00731C9E"/>
    <w:rsid w:val="007420F9"/>
    <w:rsid w:val="00743F33"/>
    <w:rsid w:val="0074772B"/>
    <w:rsid w:val="00754AA7"/>
    <w:rsid w:val="0076306A"/>
    <w:rsid w:val="00763C6E"/>
    <w:rsid w:val="007665E0"/>
    <w:rsid w:val="00770161"/>
    <w:rsid w:val="0077585E"/>
    <w:rsid w:val="00776905"/>
    <w:rsid w:val="00776D00"/>
    <w:rsid w:val="00780A37"/>
    <w:rsid w:val="007820EF"/>
    <w:rsid w:val="00783AAA"/>
    <w:rsid w:val="00784DA2"/>
    <w:rsid w:val="00790C01"/>
    <w:rsid w:val="00795590"/>
    <w:rsid w:val="00796B36"/>
    <w:rsid w:val="007A5A9D"/>
    <w:rsid w:val="007A74AA"/>
    <w:rsid w:val="007C5FF9"/>
    <w:rsid w:val="007C702B"/>
    <w:rsid w:val="007D1F4C"/>
    <w:rsid w:val="007D2810"/>
    <w:rsid w:val="007D52B7"/>
    <w:rsid w:val="007D6D8F"/>
    <w:rsid w:val="007E6B51"/>
    <w:rsid w:val="007E7FAC"/>
    <w:rsid w:val="008014AE"/>
    <w:rsid w:val="00801E26"/>
    <w:rsid w:val="00806D98"/>
    <w:rsid w:val="008114CA"/>
    <w:rsid w:val="00815864"/>
    <w:rsid w:val="00820824"/>
    <w:rsid w:val="0082167A"/>
    <w:rsid w:val="008235C6"/>
    <w:rsid w:val="008240D0"/>
    <w:rsid w:val="00826471"/>
    <w:rsid w:val="00831C38"/>
    <w:rsid w:val="00845F2D"/>
    <w:rsid w:val="00846479"/>
    <w:rsid w:val="00846DC4"/>
    <w:rsid w:val="00850C75"/>
    <w:rsid w:val="00852C7D"/>
    <w:rsid w:val="00861795"/>
    <w:rsid w:val="0086293E"/>
    <w:rsid w:val="0087749E"/>
    <w:rsid w:val="00885E19"/>
    <w:rsid w:val="00891A48"/>
    <w:rsid w:val="00891ACC"/>
    <w:rsid w:val="008A5791"/>
    <w:rsid w:val="008B45AC"/>
    <w:rsid w:val="008C42D0"/>
    <w:rsid w:val="008C6B23"/>
    <w:rsid w:val="008D0F69"/>
    <w:rsid w:val="008D5F54"/>
    <w:rsid w:val="008E2239"/>
    <w:rsid w:val="008E5BED"/>
    <w:rsid w:val="00910531"/>
    <w:rsid w:val="0091274F"/>
    <w:rsid w:val="00923215"/>
    <w:rsid w:val="00923B62"/>
    <w:rsid w:val="00927D7B"/>
    <w:rsid w:val="00931999"/>
    <w:rsid w:val="009341F9"/>
    <w:rsid w:val="009343B4"/>
    <w:rsid w:val="0093794A"/>
    <w:rsid w:val="0094329D"/>
    <w:rsid w:val="009432CD"/>
    <w:rsid w:val="009455B0"/>
    <w:rsid w:val="00950B5C"/>
    <w:rsid w:val="00951161"/>
    <w:rsid w:val="00952D8E"/>
    <w:rsid w:val="00955ABC"/>
    <w:rsid w:val="00957849"/>
    <w:rsid w:val="00960172"/>
    <w:rsid w:val="009648BD"/>
    <w:rsid w:val="00964B1F"/>
    <w:rsid w:val="00966634"/>
    <w:rsid w:val="00967B40"/>
    <w:rsid w:val="009761ED"/>
    <w:rsid w:val="009847A9"/>
    <w:rsid w:val="00987769"/>
    <w:rsid w:val="009A4839"/>
    <w:rsid w:val="009A70A2"/>
    <w:rsid w:val="009B3775"/>
    <w:rsid w:val="009B4EB8"/>
    <w:rsid w:val="009B5957"/>
    <w:rsid w:val="009B6A4C"/>
    <w:rsid w:val="009C1710"/>
    <w:rsid w:val="009D15F3"/>
    <w:rsid w:val="009D1ED2"/>
    <w:rsid w:val="009D657B"/>
    <w:rsid w:val="009D6A09"/>
    <w:rsid w:val="009E0088"/>
    <w:rsid w:val="009E517F"/>
    <w:rsid w:val="009E621A"/>
    <w:rsid w:val="009E684C"/>
    <w:rsid w:val="009F451D"/>
    <w:rsid w:val="00A05D0A"/>
    <w:rsid w:val="00A07E7D"/>
    <w:rsid w:val="00A17178"/>
    <w:rsid w:val="00A30E5D"/>
    <w:rsid w:val="00A3638D"/>
    <w:rsid w:val="00A409B7"/>
    <w:rsid w:val="00A40EF8"/>
    <w:rsid w:val="00A4754F"/>
    <w:rsid w:val="00A51408"/>
    <w:rsid w:val="00A52A73"/>
    <w:rsid w:val="00A61892"/>
    <w:rsid w:val="00A6233E"/>
    <w:rsid w:val="00A674EA"/>
    <w:rsid w:val="00A70ED2"/>
    <w:rsid w:val="00A7644E"/>
    <w:rsid w:val="00A7753D"/>
    <w:rsid w:val="00A837C6"/>
    <w:rsid w:val="00A93D91"/>
    <w:rsid w:val="00A93EBB"/>
    <w:rsid w:val="00AA59F0"/>
    <w:rsid w:val="00AB23C9"/>
    <w:rsid w:val="00AB4D71"/>
    <w:rsid w:val="00AB7DB7"/>
    <w:rsid w:val="00AC0495"/>
    <w:rsid w:val="00AC15D1"/>
    <w:rsid w:val="00AC3499"/>
    <w:rsid w:val="00AC4DCE"/>
    <w:rsid w:val="00AC633D"/>
    <w:rsid w:val="00AC6655"/>
    <w:rsid w:val="00AC7AD3"/>
    <w:rsid w:val="00AF09C0"/>
    <w:rsid w:val="00AF2777"/>
    <w:rsid w:val="00AF381C"/>
    <w:rsid w:val="00B01D9B"/>
    <w:rsid w:val="00B04578"/>
    <w:rsid w:val="00B04A21"/>
    <w:rsid w:val="00B06588"/>
    <w:rsid w:val="00B14E9F"/>
    <w:rsid w:val="00B17E70"/>
    <w:rsid w:val="00B245F5"/>
    <w:rsid w:val="00B25FBF"/>
    <w:rsid w:val="00B26F00"/>
    <w:rsid w:val="00B401E7"/>
    <w:rsid w:val="00B46953"/>
    <w:rsid w:val="00B54991"/>
    <w:rsid w:val="00B550DB"/>
    <w:rsid w:val="00B615A8"/>
    <w:rsid w:val="00B70A4B"/>
    <w:rsid w:val="00B73217"/>
    <w:rsid w:val="00B84B57"/>
    <w:rsid w:val="00B86F60"/>
    <w:rsid w:val="00B87244"/>
    <w:rsid w:val="00B9326F"/>
    <w:rsid w:val="00B95D5B"/>
    <w:rsid w:val="00BA15E7"/>
    <w:rsid w:val="00BA2927"/>
    <w:rsid w:val="00BB1A32"/>
    <w:rsid w:val="00BB29E8"/>
    <w:rsid w:val="00BB4E72"/>
    <w:rsid w:val="00BC0F18"/>
    <w:rsid w:val="00BC3E62"/>
    <w:rsid w:val="00BC555B"/>
    <w:rsid w:val="00BD5A68"/>
    <w:rsid w:val="00BE0DA0"/>
    <w:rsid w:val="00BE5FEE"/>
    <w:rsid w:val="00BE6937"/>
    <w:rsid w:val="00BF3163"/>
    <w:rsid w:val="00BF53E3"/>
    <w:rsid w:val="00C015C1"/>
    <w:rsid w:val="00C04C23"/>
    <w:rsid w:val="00C06738"/>
    <w:rsid w:val="00C10CDB"/>
    <w:rsid w:val="00C1579F"/>
    <w:rsid w:val="00C17503"/>
    <w:rsid w:val="00C21242"/>
    <w:rsid w:val="00C243DB"/>
    <w:rsid w:val="00C2570D"/>
    <w:rsid w:val="00C257DE"/>
    <w:rsid w:val="00C262E2"/>
    <w:rsid w:val="00C3001B"/>
    <w:rsid w:val="00C32BD9"/>
    <w:rsid w:val="00C334EE"/>
    <w:rsid w:val="00C3675E"/>
    <w:rsid w:val="00C4025F"/>
    <w:rsid w:val="00C43AB2"/>
    <w:rsid w:val="00C53F1C"/>
    <w:rsid w:val="00C64271"/>
    <w:rsid w:val="00C662AE"/>
    <w:rsid w:val="00C8365F"/>
    <w:rsid w:val="00C838F8"/>
    <w:rsid w:val="00C875F4"/>
    <w:rsid w:val="00C955DB"/>
    <w:rsid w:val="00CA0A1F"/>
    <w:rsid w:val="00CA5BBB"/>
    <w:rsid w:val="00CB26FE"/>
    <w:rsid w:val="00CB2BEB"/>
    <w:rsid w:val="00CB31DD"/>
    <w:rsid w:val="00CB4053"/>
    <w:rsid w:val="00CB4DD9"/>
    <w:rsid w:val="00CC4596"/>
    <w:rsid w:val="00CC6E03"/>
    <w:rsid w:val="00CD54B2"/>
    <w:rsid w:val="00CD767D"/>
    <w:rsid w:val="00CE03A8"/>
    <w:rsid w:val="00CE1415"/>
    <w:rsid w:val="00CE2CA4"/>
    <w:rsid w:val="00D02FF8"/>
    <w:rsid w:val="00D03888"/>
    <w:rsid w:val="00D05322"/>
    <w:rsid w:val="00D202A8"/>
    <w:rsid w:val="00D24766"/>
    <w:rsid w:val="00D35864"/>
    <w:rsid w:val="00D368C3"/>
    <w:rsid w:val="00D50DBB"/>
    <w:rsid w:val="00D55218"/>
    <w:rsid w:val="00D57520"/>
    <w:rsid w:val="00D609EA"/>
    <w:rsid w:val="00D618FF"/>
    <w:rsid w:val="00D71604"/>
    <w:rsid w:val="00D761A2"/>
    <w:rsid w:val="00D76FDA"/>
    <w:rsid w:val="00D81860"/>
    <w:rsid w:val="00D830A2"/>
    <w:rsid w:val="00D86E89"/>
    <w:rsid w:val="00D9118B"/>
    <w:rsid w:val="00D979C1"/>
    <w:rsid w:val="00DA262E"/>
    <w:rsid w:val="00DA372C"/>
    <w:rsid w:val="00DA432A"/>
    <w:rsid w:val="00DA4618"/>
    <w:rsid w:val="00DA5DB7"/>
    <w:rsid w:val="00DA7749"/>
    <w:rsid w:val="00DA7F37"/>
    <w:rsid w:val="00DB15B0"/>
    <w:rsid w:val="00DB1CF8"/>
    <w:rsid w:val="00DB3EE4"/>
    <w:rsid w:val="00DB452F"/>
    <w:rsid w:val="00DC29C6"/>
    <w:rsid w:val="00DD1971"/>
    <w:rsid w:val="00E0137F"/>
    <w:rsid w:val="00E01BAB"/>
    <w:rsid w:val="00E028E9"/>
    <w:rsid w:val="00E03290"/>
    <w:rsid w:val="00E219F6"/>
    <w:rsid w:val="00E227EF"/>
    <w:rsid w:val="00E258C8"/>
    <w:rsid w:val="00E3032A"/>
    <w:rsid w:val="00E36E5C"/>
    <w:rsid w:val="00E373EC"/>
    <w:rsid w:val="00E44574"/>
    <w:rsid w:val="00E44FC0"/>
    <w:rsid w:val="00E46382"/>
    <w:rsid w:val="00E51DA9"/>
    <w:rsid w:val="00E54600"/>
    <w:rsid w:val="00E613A0"/>
    <w:rsid w:val="00E66606"/>
    <w:rsid w:val="00E7288C"/>
    <w:rsid w:val="00E8026B"/>
    <w:rsid w:val="00E83C0E"/>
    <w:rsid w:val="00E852DA"/>
    <w:rsid w:val="00E85DC1"/>
    <w:rsid w:val="00E870FD"/>
    <w:rsid w:val="00E91D5C"/>
    <w:rsid w:val="00E92E73"/>
    <w:rsid w:val="00EB6461"/>
    <w:rsid w:val="00EC5412"/>
    <w:rsid w:val="00ED7B96"/>
    <w:rsid w:val="00EE20F8"/>
    <w:rsid w:val="00EE47DC"/>
    <w:rsid w:val="00EE493E"/>
    <w:rsid w:val="00EF1600"/>
    <w:rsid w:val="00F01E36"/>
    <w:rsid w:val="00F046A8"/>
    <w:rsid w:val="00F0691C"/>
    <w:rsid w:val="00F06E99"/>
    <w:rsid w:val="00F15D00"/>
    <w:rsid w:val="00F40AA4"/>
    <w:rsid w:val="00F4224E"/>
    <w:rsid w:val="00F4414D"/>
    <w:rsid w:val="00F442B1"/>
    <w:rsid w:val="00F5781C"/>
    <w:rsid w:val="00F65685"/>
    <w:rsid w:val="00F675CC"/>
    <w:rsid w:val="00F711A1"/>
    <w:rsid w:val="00F71258"/>
    <w:rsid w:val="00F72A4C"/>
    <w:rsid w:val="00F73890"/>
    <w:rsid w:val="00F80EC0"/>
    <w:rsid w:val="00F82CAE"/>
    <w:rsid w:val="00F82D84"/>
    <w:rsid w:val="00F8737B"/>
    <w:rsid w:val="00FA3643"/>
    <w:rsid w:val="00FB130A"/>
    <w:rsid w:val="00FB432F"/>
    <w:rsid w:val="00FB6D2E"/>
    <w:rsid w:val="00FC01B3"/>
    <w:rsid w:val="00FC7377"/>
    <w:rsid w:val="00FD1D94"/>
    <w:rsid w:val="00FD2CCE"/>
    <w:rsid w:val="00FE0ADA"/>
    <w:rsid w:val="00FE1B37"/>
    <w:rsid w:val="00FF16D0"/>
    <w:rsid w:val="00FF4308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4D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E2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2023-08-05T18:24:00Z</cp:lastPrinted>
  <dcterms:created xsi:type="dcterms:W3CDTF">2023-10-26T19:00:00Z</dcterms:created>
  <dcterms:modified xsi:type="dcterms:W3CDTF">2023-10-26T19:00:00Z</dcterms:modified>
</cp:coreProperties>
</file>